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2AF78D" w14:textId="57BF1259" w:rsidR="006E49C3" w:rsidRPr="00387AAF" w:rsidRDefault="006E49C3" w:rsidP="006E49C3">
      <w:pPr>
        <w:spacing w:after="0" w:line="240" w:lineRule="auto"/>
        <w:ind w:left="6663"/>
        <w:rPr>
          <w:rFonts w:ascii="Times New Roman" w:hAnsi="Times New Roman" w:cs="Times New Roman"/>
        </w:rPr>
      </w:pPr>
      <w:r w:rsidRPr="00387AAF">
        <w:rPr>
          <w:rFonts w:ascii="Times New Roman" w:hAnsi="Times New Roman" w:cs="Times New Roman"/>
        </w:rPr>
        <w:t>Приложение №</w:t>
      </w:r>
      <w:r w:rsidR="000E3324">
        <w:rPr>
          <w:rFonts w:ascii="Times New Roman" w:hAnsi="Times New Roman" w:cs="Times New Roman"/>
        </w:rPr>
        <w:t>10</w:t>
      </w:r>
    </w:p>
    <w:p w14:paraId="6367AEDE" w14:textId="77777777" w:rsidR="006E49C3" w:rsidRPr="00387AAF" w:rsidRDefault="006E49C3" w:rsidP="006E49C3">
      <w:pPr>
        <w:spacing w:after="0" w:line="240" w:lineRule="auto"/>
        <w:ind w:left="666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387AAF">
        <w:rPr>
          <w:rFonts w:ascii="Times New Roman" w:hAnsi="Times New Roman" w:cs="Times New Roman"/>
        </w:rPr>
        <w:t xml:space="preserve"> Дополнительному соглашению №3</w:t>
      </w:r>
    </w:p>
    <w:p w14:paraId="1BAC61E7" w14:textId="77777777" w:rsidR="006E49C3" w:rsidRPr="00387AAF" w:rsidRDefault="006E49C3" w:rsidP="006E49C3">
      <w:pPr>
        <w:spacing w:after="0" w:line="240" w:lineRule="auto"/>
        <w:ind w:left="6663"/>
        <w:rPr>
          <w:rFonts w:ascii="Times New Roman" w:hAnsi="Times New Roman" w:cs="Times New Roman"/>
        </w:rPr>
      </w:pPr>
    </w:p>
    <w:p w14:paraId="3F3499EF" w14:textId="77777777" w:rsidR="006E49C3" w:rsidRPr="00387AAF" w:rsidRDefault="006E49C3" w:rsidP="006E49C3">
      <w:pPr>
        <w:spacing w:after="0" w:line="240" w:lineRule="auto"/>
        <w:ind w:left="6663"/>
        <w:rPr>
          <w:rFonts w:ascii="Times New Roman" w:hAnsi="Times New Roman" w:cs="Times New Roman"/>
        </w:rPr>
      </w:pPr>
      <w:r w:rsidRPr="00387AAF">
        <w:rPr>
          <w:rFonts w:ascii="Times New Roman" w:hAnsi="Times New Roman" w:cs="Times New Roman"/>
        </w:rPr>
        <w:t>Приложение №64</w:t>
      </w:r>
    </w:p>
    <w:p w14:paraId="60023672" w14:textId="77777777" w:rsidR="006E49C3" w:rsidRDefault="006E49C3" w:rsidP="006E49C3">
      <w:pPr>
        <w:spacing w:after="0" w:line="240" w:lineRule="auto"/>
        <w:ind w:left="666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</w:rPr>
        <w:t>к</w:t>
      </w:r>
      <w:r w:rsidRPr="00387AAF">
        <w:rPr>
          <w:rFonts w:ascii="Times New Roman" w:hAnsi="Times New Roman" w:cs="Times New Roman"/>
        </w:rPr>
        <w:t xml:space="preserve"> Тарифному соглашению на 2025 год</w:t>
      </w:r>
    </w:p>
    <w:p w14:paraId="0B25E481" w14:textId="77777777" w:rsidR="00387AAF" w:rsidRDefault="00387AAF" w:rsidP="00550C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C465422" w14:textId="77777777" w:rsidR="00387AAF" w:rsidRDefault="00387AAF" w:rsidP="00550C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87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Тарифы на комплексное посещение при диспансерном наблюдении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87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застрахованных </w:t>
      </w:r>
    </w:p>
    <w:p w14:paraId="0AECFF35" w14:textId="3624C92B" w:rsidR="00387AAF" w:rsidRPr="00387AAF" w:rsidRDefault="00387AAF" w:rsidP="00550C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87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граждан, из числа взрослого населения, с хроническими заболеваниями, функциональными расстройствами, иными состояниями, включая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87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диспансерное наблюдение работающих граждан на рабочем месте,</w:t>
      </w:r>
      <w:r w:rsidRPr="00387AAF">
        <w:t xml:space="preserve"> </w:t>
      </w:r>
      <w:r w:rsidRPr="00387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диспансерное наблюдение детей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87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проживающих в организациях социального обслуживания (детских домах - интернатах),</w:t>
      </w:r>
      <w:r w:rsidRPr="00387AAF">
        <w:t xml:space="preserve"> </w:t>
      </w:r>
      <w:r w:rsidRPr="00387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предоставляющих социальные услуги в стационарной форме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2025 год</w:t>
      </w:r>
    </w:p>
    <w:tbl>
      <w:tblPr>
        <w:tblW w:w="10332" w:type="dxa"/>
        <w:tblInd w:w="132" w:type="dxa"/>
        <w:tblLook w:val="04A0" w:firstRow="1" w:lastRow="0" w:firstColumn="1" w:lastColumn="0" w:noHBand="0" w:noVBand="1"/>
      </w:tblPr>
      <w:tblGrid>
        <w:gridCol w:w="699"/>
        <w:gridCol w:w="2825"/>
        <w:gridCol w:w="4556"/>
        <w:gridCol w:w="993"/>
        <w:gridCol w:w="991"/>
        <w:gridCol w:w="244"/>
        <w:gridCol w:w="24"/>
      </w:tblGrid>
      <w:tr w:rsidR="00387AAF" w:rsidRPr="00387AAF" w14:paraId="77DE3AB7" w14:textId="77777777" w:rsidTr="00387AAF">
        <w:trPr>
          <w:gridAfter w:val="1"/>
          <w:wAfter w:w="24" w:type="dxa"/>
          <w:trHeight w:val="67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2867A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2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E0402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Специальность</w:t>
            </w:r>
          </w:p>
        </w:tc>
        <w:tc>
          <w:tcPr>
            <w:tcW w:w="45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4CAD27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Профиль медицинской помощи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B5E46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Тариф, руб.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C8A9B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Тариф**, руб.</w:t>
            </w:r>
          </w:p>
        </w:tc>
      </w:tr>
      <w:tr w:rsidR="00387AAF" w:rsidRPr="00387AAF" w14:paraId="0D658667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F7997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85A1D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Акушерство-гинекология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55F694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Акушерство-гинекология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18945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2 669,81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BFF7F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3 203,77</w:t>
            </w:r>
          </w:p>
        </w:tc>
      </w:tr>
      <w:tr w:rsidR="00387AAF" w:rsidRPr="00387AAF" w14:paraId="673A2769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DA0A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66317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Дерматовенерология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C41855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Дерматовенерология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670CF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2 669,81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29FD3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3 203,77</w:t>
            </w:r>
          </w:p>
        </w:tc>
      </w:tr>
      <w:tr w:rsidR="00387AAF" w:rsidRPr="00387AAF" w14:paraId="07960E29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6C51B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46E1B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C0DEB8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1BAC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2 669,81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B85BA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3 203,77</w:t>
            </w:r>
          </w:p>
        </w:tc>
      </w:tr>
      <w:tr w:rsidR="00387AAF" w:rsidRPr="00387AAF" w14:paraId="4D16B801" w14:textId="77777777" w:rsidTr="00387AAF">
        <w:trPr>
          <w:gridAfter w:val="1"/>
          <w:wAfter w:w="24" w:type="dxa"/>
          <w:trHeight w:val="1159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9E95A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ECD9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B021CA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Кардиология</w:t>
            </w: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:                                                                                                </w:t>
            </w:r>
            <w:r w:rsidRPr="00387AA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387AA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код</w:t>
            </w:r>
            <w:r w:rsidRPr="00387AA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387AA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МКБ</w:t>
            </w:r>
            <w:r w:rsidRPr="00387AA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-10: I05 - I09, I10 - I15, I20 - I25, I26, I27.0, I27.2, I27.8, I28, I33, I34-I37, I38-I39, I40, I41, I42. </w:t>
            </w:r>
            <w:r w:rsidRPr="00387AA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I44 - I49,  I50, I51.0-I51.2, I51.4, I65.2,  I71, E78, Z95.0, Z95.1, Z95.2-Z95.4, Z95.5, Z95.8, Z95.9,Q20-Q28.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D1E05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5 619,21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58546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6 743,05</w:t>
            </w:r>
          </w:p>
        </w:tc>
      </w:tr>
      <w:tr w:rsidR="00387AAF" w:rsidRPr="00387AAF" w14:paraId="314CD438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DD5A7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A58F5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D3A16C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46DCC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2 669,81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5027A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3 203,77</w:t>
            </w:r>
          </w:p>
        </w:tc>
      </w:tr>
      <w:tr w:rsidR="00387AAF" w:rsidRPr="00387AAF" w14:paraId="09379829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63046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6D5A8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DF5AFB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23DED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6 693,07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E98C4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8 031,69</w:t>
            </w:r>
          </w:p>
        </w:tc>
      </w:tr>
      <w:tr w:rsidR="00387AAF" w:rsidRPr="00387AAF" w14:paraId="5D8315DA" w14:textId="77777777" w:rsidTr="00387AAF">
        <w:trPr>
          <w:gridAfter w:val="1"/>
          <w:wAfter w:w="24" w:type="dxa"/>
          <w:trHeight w:val="8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5013C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D384E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85FC8D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Гематология:</w:t>
            </w:r>
            <w:r w:rsidRPr="00387AA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br/>
            </w:r>
            <w:r w:rsidRPr="00387AAF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  <w:t>код МКБ-10: С81, С82, С83.5, С83.7, С84, С86.0, С86.5, С88.0, С90.0, С90.2, С91, С92, С91.4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67C80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6 693,07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2F4B8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8 031,69</w:t>
            </w:r>
          </w:p>
        </w:tc>
      </w:tr>
      <w:tr w:rsidR="00387AAF" w:rsidRPr="00387AAF" w14:paraId="16B0A3FF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A3254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63BC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93E502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56307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2 669,81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4F38F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3 203,77</w:t>
            </w:r>
          </w:p>
        </w:tc>
      </w:tr>
      <w:tr w:rsidR="00387AAF" w:rsidRPr="00387AAF" w14:paraId="1EC40B80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0289C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29A46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9552B5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2DD72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2 669,81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62345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3 203,77</w:t>
            </w:r>
          </w:p>
        </w:tc>
      </w:tr>
      <w:tr w:rsidR="00387AAF" w:rsidRPr="00387AAF" w14:paraId="25363D15" w14:textId="77777777" w:rsidTr="00387AAF">
        <w:trPr>
          <w:gridAfter w:val="1"/>
          <w:wAfter w:w="24" w:type="dxa"/>
          <w:trHeight w:val="473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9E3AC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023D6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Терапия, общая врачебная практика (семейная медицина)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8BA739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Терапия, общая врачебная практика (семейная медицина), в том числе: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B37C9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2 669,81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7DA16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3 203,77</w:t>
            </w:r>
          </w:p>
        </w:tc>
      </w:tr>
      <w:tr w:rsidR="00387AAF" w:rsidRPr="00387AAF" w14:paraId="2F37B4FB" w14:textId="77777777" w:rsidTr="00387AAF">
        <w:trPr>
          <w:gridAfter w:val="1"/>
          <w:wAfter w:w="24" w:type="dxa"/>
          <w:trHeight w:val="409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22639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9.1.</w:t>
            </w:r>
          </w:p>
        </w:tc>
        <w:tc>
          <w:tcPr>
            <w:tcW w:w="28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111926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FE825F" w14:textId="16CA747D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</w:pPr>
            <w:r w:rsidRPr="00387AA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код</w:t>
            </w:r>
            <w:r w:rsidRPr="00387AA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387AA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МКБ</w:t>
            </w:r>
            <w:r w:rsidRPr="00387AA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-10: I10 - I15, I20 - I25, I44 - I49, I50, I65.2, I67.8, I69.0 - I69.4, E78, Z95.0, Z95.1, Z95.5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5FDC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4 624,94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6639A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5 549,93</w:t>
            </w:r>
          </w:p>
        </w:tc>
      </w:tr>
      <w:tr w:rsidR="00387AAF" w:rsidRPr="00387AAF" w14:paraId="596EA143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6D734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  <w:t>9.2.</w:t>
            </w:r>
          </w:p>
        </w:tc>
        <w:tc>
          <w:tcPr>
            <w:tcW w:w="28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AAD72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7CDA2A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  <w:t>код МКБ-10: Е11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A3886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  <w:t>2 526,98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76085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  <w:t>3 032,37</w:t>
            </w:r>
          </w:p>
        </w:tc>
      </w:tr>
      <w:tr w:rsidR="00387AAF" w:rsidRPr="00387AAF" w14:paraId="5194E5F1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D641B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60E56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Травматология-ортопедия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40F1BA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Травматология-ортопедия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64969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2 669,81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AF6A4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3 203,77</w:t>
            </w:r>
          </w:p>
        </w:tc>
      </w:tr>
      <w:tr w:rsidR="00387AAF" w:rsidRPr="00387AAF" w14:paraId="2DEA8C60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62BC3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9B02F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B8B478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03EAD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2 669,81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15FF2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3 203,77</w:t>
            </w:r>
          </w:p>
        </w:tc>
      </w:tr>
      <w:tr w:rsidR="00387AAF" w:rsidRPr="00387AAF" w14:paraId="54926114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800F7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9BF27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56F038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A5EE7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2 669,81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76D22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3 203,77</w:t>
            </w:r>
          </w:p>
        </w:tc>
      </w:tr>
      <w:tr w:rsidR="00387AAF" w:rsidRPr="00387AAF" w14:paraId="2821993A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3128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18CCC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A3299A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DB54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2 526,98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DEBF2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3 032,37</w:t>
            </w:r>
          </w:p>
        </w:tc>
      </w:tr>
      <w:tr w:rsidR="00387AAF" w:rsidRPr="00387AAF" w14:paraId="1B8741CA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018A5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E2BDD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Стоматология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A5806D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Стоматология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C7F7C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2 669,81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38020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3 203,77</w:t>
            </w:r>
          </w:p>
        </w:tc>
      </w:tr>
      <w:tr w:rsidR="00387AAF" w:rsidRPr="00387AAF" w14:paraId="31ED1B41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A705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B2CFA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D95B92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AC754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2 669,81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DD2CF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3 203,77</w:t>
            </w:r>
          </w:p>
        </w:tc>
      </w:tr>
      <w:tr w:rsidR="00387AAF" w:rsidRPr="00387AAF" w14:paraId="13E85E02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B4E19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00BD8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433391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DE9D7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2 669,81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09E5F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3 203,77</w:t>
            </w:r>
          </w:p>
        </w:tc>
      </w:tr>
      <w:tr w:rsidR="00387AAF" w:rsidRPr="00387AAF" w14:paraId="1D7E4E7B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B2EBE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D1BD2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51173D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Гематология (кроме онкогематологии)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551BC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2 669,81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D5337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3 203,77</w:t>
            </w:r>
          </w:p>
        </w:tc>
      </w:tr>
      <w:tr w:rsidR="00387AAF" w:rsidRPr="00387AAF" w14:paraId="173CAB0A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594EF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F5CE8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Колопроктология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1C0014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Колопроктология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BEA43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2 669,81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6F4DE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3 203,77</w:t>
            </w:r>
          </w:p>
        </w:tc>
      </w:tr>
      <w:tr w:rsidR="00387AAF" w:rsidRPr="00387AAF" w14:paraId="72C9594F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A4F91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B1DBE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Нефрология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C0DCB9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Нефрология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08D78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2 669,81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0181A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3 203,77</w:t>
            </w:r>
          </w:p>
        </w:tc>
      </w:tr>
      <w:tr w:rsidR="00387AAF" w:rsidRPr="00387AAF" w14:paraId="742D6F54" w14:textId="77777777" w:rsidTr="00387AAF">
        <w:trPr>
          <w:gridAfter w:val="1"/>
          <w:wAfter w:w="24" w:type="dxa"/>
          <w:trHeight w:val="566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430EC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5A613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Педиатрия, общая врачебная практика (семейная медицина), гастроэнтерология, детская кардиология,  ревматология, </w:t>
            </w:r>
            <w:proofErr w:type="spellStart"/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офтальмология,травматология</w:t>
            </w:r>
            <w:proofErr w:type="spellEnd"/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ортопедия, детская эндокринология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106AA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Педиатрия, общая врачебная практика (семейная медицина) -диспансерное наблюдение детей, проживающих в организациях социального обслуживания (детских домах-интернатах), предоставляющих социальные услуги в стационарной форме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9607A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2 669,81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7156B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3 203,77</w:t>
            </w:r>
          </w:p>
        </w:tc>
      </w:tr>
      <w:tr w:rsidR="00387AAF" w:rsidRPr="00387AAF" w14:paraId="3C0C49BF" w14:textId="77777777" w:rsidTr="00387AAF">
        <w:trPr>
          <w:gridAfter w:val="1"/>
          <w:wAfter w:w="24" w:type="dxa"/>
          <w:trHeight w:val="37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4D1F8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20.1.</w:t>
            </w:r>
          </w:p>
        </w:tc>
        <w:tc>
          <w:tcPr>
            <w:tcW w:w="2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7D2A9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986BE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</w:pPr>
            <w:r w:rsidRPr="00387AA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код</w:t>
            </w:r>
            <w:r w:rsidRPr="00387AA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387AA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МКБ</w:t>
            </w:r>
            <w:r w:rsidRPr="00387AA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-10: I10 - I15, I20 - I25, I44 - I49,  I50, I65.2,  I67.8, I69.0 - I69.4, E78, Z95.0, Z95.1, Z95.5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0FB2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4 624,94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E165A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5 549,93</w:t>
            </w:r>
          </w:p>
        </w:tc>
      </w:tr>
      <w:tr w:rsidR="00387AAF" w:rsidRPr="00387AAF" w14:paraId="69378361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5F011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  <w:t>20.2.</w:t>
            </w:r>
          </w:p>
        </w:tc>
        <w:tc>
          <w:tcPr>
            <w:tcW w:w="2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7812F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3CD13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  <w:t>код МКБ-10: Е11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F4C6A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  <w:t>2 526,98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33150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  <w:t>3 032,37</w:t>
            </w:r>
          </w:p>
        </w:tc>
      </w:tr>
      <w:tr w:rsidR="00387AAF" w:rsidRPr="00387AAF" w14:paraId="226D4809" w14:textId="77777777" w:rsidTr="00387AAF">
        <w:trPr>
          <w:trHeight w:val="435"/>
        </w:trPr>
        <w:tc>
          <w:tcPr>
            <w:tcW w:w="100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1BFCD" w14:textId="4EED1DC8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** - в случае проведения диспансерного наблюдения в выездной форме по месту работы или учебы,</w:t>
            </w:r>
            <w:r>
              <w:t xml:space="preserve"> </w:t>
            </w: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применяется повышающий коэффициент равный - 1,2.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80C51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AAF" w:rsidRPr="00387AAF" w14:paraId="70830C7E" w14:textId="77777777" w:rsidTr="00387AAF">
        <w:trPr>
          <w:gridAfter w:val="1"/>
          <w:wAfter w:w="24" w:type="dxa"/>
          <w:trHeight w:val="435"/>
        </w:trPr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1351E" w14:textId="799C5832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FB469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90B4B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80618EF" w14:textId="77777777" w:rsidR="00F13361" w:rsidRDefault="00F13361" w:rsidP="00550C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25918A3" w14:textId="77777777" w:rsidR="0076140A" w:rsidRDefault="00F13361" w:rsidP="0076140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E14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Перечень услуг комплексного посещения диспансерного наблюдения отдельных категорий граждан </w:t>
      </w:r>
      <w:r w:rsidR="0076140A" w:rsidRPr="007614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болезням системы кровообращения и </w:t>
      </w:r>
    </w:p>
    <w:p w14:paraId="4DA0843F" w14:textId="78FD8EB8" w:rsidR="002E14E7" w:rsidRPr="00550C5B" w:rsidRDefault="0076140A" w:rsidP="0076140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614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сердечно-сосудистой хирургии</w:t>
      </w:r>
      <w:r w:rsidR="00550C5B" w:rsidRPr="002E14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</w:t>
      </w:r>
    </w:p>
    <w:tbl>
      <w:tblPr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1"/>
        <w:gridCol w:w="4154"/>
        <w:gridCol w:w="1276"/>
        <w:gridCol w:w="2693"/>
        <w:gridCol w:w="1276"/>
      </w:tblGrid>
      <w:tr w:rsidR="002E14E7" w:rsidRPr="002E14E7" w14:paraId="74C500A4" w14:textId="77777777" w:rsidTr="00387AAF">
        <w:trPr>
          <w:trHeight w:val="315"/>
        </w:trPr>
        <w:tc>
          <w:tcPr>
            <w:tcW w:w="6941" w:type="dxa"/>
            <w:gridSpan w:val="3"/>
            <w:shd w:val="clear" w:color="auto" w:fill="FBE4D5" w:themeFill="accent2" w:themeFillTint="33"/>
            <w:vAlign w:val="center"/>
            <w:hideMark/>
          </w:tcPr>
          <w:p w14:paraId="21FE3390" w14:textId="77777777" w:rsidR="002E14E7" w:rsidRPr="002E14E7" w:rsidRDefault="002E14E7" w:rsidP="002E14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14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Диагноз: Болезни, характеризующиеся повышенным кровяным давлением</w:t>
            </w:r>
          </w:p>
        </w:tc>
        <w:tc>
          <w:tcPr>
            <w:tcW w:w="2693" w:type="dxa"/>
            <w:shd w:val="clear" w:color="auto" w:fill="FBE4D5" w:themeFill="accent2" w:themeFillTint="33"/>
            <w:vAlign w:val="center"/>
            <w:hideMark/>
          </w:tcPr>
          <w:p w14:paraId="300CEA83" w14:textId="77777777" w:rsidR="002E14E7" w:rsidRPr="002E14E7" w:rsidRDefault="002E14E7" w:rsidP="002E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14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МКБ 10: I10 - I15</w:t>
            </w:r>
          </w:p>
        </w:tc>
        <w:tc>
          <w:tcPr>
            <w:tcW w:w="1276" w:type="dxa"/>
            <w:shd w:val="clear" w:color="auto" w:fill="FBE4D5" w:themeFill="accent2" w:themeFillTint="33"/>
            <w:noWrap/>
            <w:vAlign w:val="bottom"/>
            <w:hideMark/>
          </w:tcPr>
          <w:p w14:paraId="7A8D7D33" w14:textId="77777777" w:rsidR="00DD0463" w:rsidRDefault="00DD0463" w:rsidP="002E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046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Стоимость (руб.)</w:t>
            </w:r>
          </w:p>
          <w:p w14:paraId="21091706" w14:textId="77777777" w:rsidR="002E14E7" w:rsidRPr="002E14E7" w:rsidRDefault="002E14E7" w:rsidP="002E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E14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4481,03</w:t>
            </w:r>
          </w:p>
        </w:tc>
      </w:tr>
      <w:tr w:rsidR="002E14E7" w:rsidRPr="002E14E7" w14:paraId="0F59341B" w14:textId="77777777" w:rsidTr="00387AAF">
        <w:trPr>
          <w:trHeight w:val="337"/>
        </w:trPr>
        <w:tc>
          <w:tcPr>
            <w:tcW w:w="1511" w:type="dxa"/>
            <w:shd w:val="clear" w:color="auto" w:fill="auto"/>
            <w:vAlign w:val="center"/>
            <w:hideMark/>
          </w:tcPr>
          <w:p w14:paraId="44B68E03" w14:textId="77777777" w:rsidR="002E14E7" w:rsidRPr="002E14E7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14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2A72DB70" w14:textId="77777777" w:rsidR="002E14E7" w:rsidRPr="002E14E7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14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3592312" w14:textId="77777777" w:rsidR="002E14E7" w:rsidRPr="002E14E7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14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DA312AC" w14:textId="77777777" w:rsidR="002E14E7" w:rsidRPr="002E14E7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14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1045F9" w14:textId="77777777" w:rsidR="002E14E7" w:rsidRPr="002E14E7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Стоимость услуги </w:t>
            </w:r>
          </w:p>
        </w:tc>
      </w:tr>
      <w:tr w:rsidR="002E14E7" w:rsidRPr="002E14E7" w14:paraId="7719F0E7" w14:textId="77777777" w:rsidTr="00387AAF">
        <w:trPr>
          <w:trHeight w:val="1620"/>
        </w:trPr>
        <w:tc>
          <w:tcPr>
            <w:tcW w:w="1511" w:type="dxa"/>
            <w:shd w:val="clear" w:color="auto" w:fill="auto"/>
            <w:vAlign w:val="center"/>
            <w:hideMark/>
          </w:tcPr>
          <w:p w14:paraId="6C30B0B2" w14:textId="77777777" w:rsidR="00A65543" w:rsidRPr="006A468B" w:rsidRDefault="00A65543" w:rsidP="00A655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B04.031.001</w:t>
            </w:r>
          </w:p>
          <w:p w14:paraId="22F7820B" w14:textId="77777777" w:rsidR="00A65543" w:rsidRPr="006A468B" w:rsidRDefault="00A65543" w:rsidP="00A655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0C44B0B3" w14:textId="77777777" w:rsidR="00A65543" w:rsidRPr="006A468B" w:rsidRDefault="00A65543" w:rsidP="00A655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</w:p>
          <w:p w14:paraId="423B6831" w14:textId="77777777" w:rsidR="00A65543" w:rsidRPr="006A468B" w:rsidRDefault="00A65543" w:rsidP="00A655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7C18FD3C" w14:textId="77777777" w:rsidR="002E14E7" w:rsidRPr="006A468B" w:rsidRDefault="00A65543" w:rsidP="00A655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B04.026.001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65B7D40A" w14:textId="77777777" w:rsidR="00A65543" w:rsidRPr="006A468B" w:rsidRDefault="00A65543" w:rsidP="00A655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  <w:p w14:paraId="584E7D8A" w14:textId="77777777" w:rsidR="00A65543" w:rsidRPr="006A468B" w:rsidRDefault="00A65543" w:rsidP="00A655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или </w:t>
            </w:r>
          </w:p>
          <w:p w14:paraId="56330547" w14:textId="77777777" w:rsidR="00A65543" w:rsidRPr="006A468B" w:rsidRDefault="00A65543" w:rsidP="00A655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</w:p>
          <w:p w14:paraId="7E5E4F14" w14:textId="77777777" w:rsidR="00A65543" w:rsidRPr="006A468B" w:rsidRDefault="00A65543" w:rsidP="00A655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030CADC0" w14:textId="77777777" w:rsidR="002E14E7" w:rsidRPr="006A468B" w:rsidRDefault="00A65543" w:rsidP="00A655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8725F6A" w14:textId="77777777" w:rsidR="002E14E7" w:rsidRPr="006A468B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6C335FB" w14:textId="77777777" w:rsidR="002E14E7" w:rsidRPr="006A468B" w:rsidRDefault="002E14E7" w:rsidP="002E14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FAD22C" w14:textId="77777777" w:rsidR="002E14E7" w:rsidRPr="006A468B" w:rsidRDefault="00222D8F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</w:t>
            </w:r>
          </w:p>
          <w:p w14:paraId="665DC2B7" w14:textId="77777777" w:rsidR="002E14E7" w:rsidRPr="006A468B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603D36D" w14:textId="77777777" w:rsidR="002E14E7" w:rsidRPr="006A468B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BD2DA7B" w14:textId="77777777" w:rsidR="002E14E7" w:rsidRPr="006A468B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314915F" w14:textId="77777777" w:rsidR="002E14E7" w:rsidRPr="006A468B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14E7" w:rsidRPr="002E14E7" w14:paraId="1221B439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393BD6D0" w14:textId="77777777" w:rsidR="002E14E7" w:rsidRPr="006A468B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47ACBE02" w14:textId="77777777" w:rsidR="002E14E7" w:rsidRPr="006A468B" w:rsidRDefault="002E14E7" w:rsidP="002E14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9022167" w14:textId="77777777" w:rsidR="002E14E7" w:rsidRPr="006A468B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1C83B9D" w14:textId="77777777" w:rsidR="002E14E7" w:rsidRPr="006A468B" w:rsidRDefault="00A93C5C" w:rsidP="002E14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Вес (ИМТ), рост, </w:t>
            </w:r>
            <w:r w:rsidR="002E14E7"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окружность талии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9A3F604" w14:textId="77777777" w:rsidR="002E14E7" w:rsidRPr="006A468B" w:rsidRDefault="00222D8F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2E14E7" w:rsidRPr="002E14E7" w14:paraId="5FB12CA4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320BAE19" w14:textId="77777777" w:rsidR="002E14E7" w:rsidRPr="006A468B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A01.30.026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0522C230" w14:textId="77777777" w:rsidR="002E14E7" w:rsidRPr="006A468B" w:rsidRDefault="002E14E7" w:rsidP="002E14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Опрос (анкетирование) на выявление неинфекционных заболеваний и факторов риска их развития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1805B65" w14:textId="77777777" w:rsidR="002E14E7" w:rsidRPr="006A468B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43EEEC2" w14:textId="77777777" w:rsidR="002E14E7" w:rsidRPr="006A468B" w:rsidRDefault="002E14E7" w:rsidP="002E14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Статус курения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5A63BE" w14:textId="77777777" w:rsidR="002E14E7" w:rsidRPr="006A468B" w:rsidRDefault="00222D8F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E14E7" w:rsidRPr="002E14E7" w14:paraId="0A5DF277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2B0A6765" w14:textId="77777777" w:rsidR="002E14E7" w:rsidRPr="006A468B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492D6309" w14:textId="77777777" w:rsidR="002E14E7" w:rsidRPr="006A468B" w:rsidRDefault="002E14E7" w:rsidP="002E14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D3D25D6" w14:textId="77777777" w:rsidR="002E14E7" w:rsidRPr="006A468B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DE16D37" w14:textId="77777777" w:rsidR="002E14E7" w:rsidRPr="006A468B" w:rsidRDefault="002E14E7" w:rsidP="002E14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27B52B" w14:textId="77777777" w:rsidR="002E14E7" w:rsidRPr="006A468B" w:rsidRDefault="00222D8F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2E14E7" w:rsidRPr="002E14E7" w14:paraId="454FAA2C" w14:textId="77777777" w:rsidTr="00387AAF">
        <w:trPr>
          <w:trHeight w:val="255"/>
        </w:trPr>
        <w:tc>
          <w:tcPr>
            <w:tcW w:w="1511" w:type="dxa"/>
            <w:shd w:val="clear" w:color="auto" w:fill="auto"/>
            <w:vAlign w:val="center"/>
            <w:hideMark/>
          </w:tcPr>
          <w:p w14:paraId="512B696A" w14:textId="77777777" w:rsidR="002E14E7" w:rsidRPr="006A468B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0977EB77" w14:textId="77777777" w:rsidR="002E14E7" w:rsidRPr="006A468B" w:rsidRDefault="002E14E7" w:rsidP="002E14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890F38B" w14:textId="77777777" w:rsidR="002E14E7" w:rsidRPr="006A468B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BDC07FE" w14:textId="77777777" w:rsidR="002E14E7" w:rsidRPr="006A468B" w:rsidRDefault="002E14E7" w:rsidP="002E14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2B75B6" w14:textId="77777777" w:rsidR="002E14E7" w:rsidRPr="006A468B" w:rsidRDefault="00222D8F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2E14E7" w:rsidRPr="002E14E7" w14:paraId="21A2232C" w14:textId="77777777" w:rsidTr="00387AAF">
        <w:trPr>
          <w:trHeight w:val="255"/>
        </w:trPr>
        <w:tc>
          <w:tcPr>
            <w:tcW w:w="1511" w:type="dxa"/>
            <w:shd w:val="clear" w:color="auto" w:fill="auto"/>
            <w:vAlign w:val="center"/>
            <w:hideMark/>
          </w:tcPr>
          <w:p w14:paraId="1C4038C5" w14:textId="77777777" w:rsidR="002E14E7" w:rsidRPr="006A468B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 05.020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66CEAEC9" w14:textId="77777777" w:rsidR="002E14E7" w:rsidRPr="006A468B" w:rsidRDefault="002E14E7" w:rsidP="002E14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креатинина в крови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2145154" w14:textId="77777777" w:rsidR="002E14E7" w:rsidRPr="006A468B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080C41C" w14:textId="77777777" w:rsidR="002E14E7" w:rsidRPr="006A468B" w:rsidRDefault="002E14E7" w:rsidP="002E14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клубочковой фильтрации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6F00950" w14:textId="77777777" w:rsidR="002E14E7" w:rsidRPr="006A468B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</w:tr>
      <w:tr w:rsidR="002E14E7" w:rsidRPr="002E14E7" w14:paraId="26513D79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642C1D82" w14:textId="77777777" w:rsidR="002E14E7" w:rsidRPr="006A468B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A09.05.028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0B74EBDB" w14:textId="77777777" w:rsidR="002E14E7" w:rsidRPr="006A468B" w:rsidRDefault="002E14E7" w:rsidP="002E14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F88EC0E" w14:textId="77777777" w:rsidR="002E14E7" w:rsidRPr="006A468B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2D4911A" w14:textId="77777777" w:rsidR="002E14E7" w:rsidRPr="006A468B" w:rsidRDefault="002E14E7" w:rsidP="002E14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ХС-ЛПНП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CF7F3F" w14:textId="77777777" w:rsidR="002E14E7" w:rsidRPr="006A468B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</w:tr>
      <w:tr w:rsidR="002E14E7" w:rsidRPr="002E14E7" w14:paraId="2C5C7BF1" w14:textId="77777777" w:rsidTr="00387AAF">
        <w:trPr>
          <w:trHeight w:val="255"/>
        </w:trPr>
        <w:tc>
          <w:tcPr>
            <w:tcW w:w="1511" w:type="dxa"/>
            <w:shd w:val="clear" w:color="auto" w:fill="auto"/>
            <w:vAlign w:val="center"/>
            <w:hideMark/>
          </w:tcPr>
          <w:p w14:paraId="15B01D88" w14:textId="77777777" w:rsidR="002E14E7" w:rsidRPr="006A468B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B03.016.006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2069A454" w14:textId="77777777" w:rsidR="002E14E7" w:rsidRPr="006A468B" w:rsidRDefault="002E14E7" w:rsidP="002E14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мочи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FD1EDA8" w14:textId="77777777" w:rsidR="002E14E7" w:rsidRPr="006A468B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396EFEC" w14:textId="77777777" w:rsidR="002E14E7" w:rsidRPr="006A468B" w:rsidRDefault="002E14E7" w:rsidP="002E14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Альбуминурия в разовой порции мочи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07ED274" w14:textId="77777777" w:rsidR="002E14E7" w:rsidRPr="006A468B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</w:tr>
      <w:tr w:rsidR="002E14E7" w:rsidRPr="002E14E7" w14:paraId="63948901" w14:textId="77777777" w:rsidTr="00387AAF">
        <w:trPr>
          <w:trHeight w:val="570"/>
        </w:trPr>
        <w:tc>
          <w:tcPr>
            <w:tcW w:w="1511" w:type="dxa"/>
            <w:shd w:val="clear" w:color="auto" w:fill="auto"/>
            <w:vAlign w:val="center"/>
            <w:hideMark/>
          </w:tcPr>
          <w:p w14:paraId="730B912F" w14:textId="77777777" w:rsidR="002E14E7" w:rsidRPr="006A468B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1DCDA09A" w14:textId="77777777" w:rsidR="002E14E7" w:rsidRPr="006A468B" w:rsidRDefault="002E14E7" w:rsidP="002E14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496F667" w14:textId="77777777" w:rsidR="002E14E7" w:rsidRPr="006A468B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E77D20A" w14:textId="77777777" w:rsidR="002E14E7" w:rsidRPr="006A468B" w:rsidRDefault="002E14E7" w:rsidP="002E14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заболевания по результатам электрокардиограммы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5C1B6F4" w14:textId="77777777" w:rsidR="002E14E7" w:rsidRPr="006A468B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</w:tr>
      <w:tr w:rsidR="002E14E7" w:rsidRPr="002E14E7" w14:paraId="4BF6F73B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5458C773" w14:textId="77777777" w:rsidR="002E14E7" w:rsidRPr="006A468B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6CE869AE" w14:textId="77777777" w:rsidR="002E14E7" w:rsidRPr="006A468B" w:rsidRDefault="002E14E7" w:rsidP="002E14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B2B2F6C" w14:textId="77777777" w:rsidR="002E14E7" w:rsidRPr="006A468B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2C71BC6" w14:textId="77777777" w:rsidR="002E14E7" w:rsidRPr="006A468B" w:rsidRDefault="002E14E7" w:rsidP="002E14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заболевания по результатам эхокардиограммы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815718" w14:textId="77777777" w:rsidR="002E14E7" w:rsidRPr="006A468B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1237,03</w:t>
            </w:r>
          </w:p>
        </w:tc>
      </w:tr>
      <w:tr w:rsidR="002E14E7" w:rsidRPr="002E14E7" w14:paraId="35A0357C" w14:textId="77777777" w:rsidTr="00387AAF">
        <w:trPr>
          <w:trHeight w:val="315"/>
        </w:trPr>
        <w:tc>
          <w:tcPr>
            <w:tcW w:w="6941" w:type="dxa"/>
            <w:gridSpan w:val="3"/>
            <w:shd w:val="clear" w:color="auto" w:fill="FBE4D5" w:themeFill="accent2" w:themeFillTint="33"/>
            <w:vAlign w:val="center"/>
            <w:hideMark/>
          </w:tcPr>
          <w:p w14:paraId="5C775F29" w14:textId="77777777" w:rsidR="002E14E7" w:rsidRPr="006A468B" w:rsidRDefault="002E14E7" w:rsidP="002E14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Диагноз: Ишемическая болезнь сердца</w:t>
            </w:r>
          </w:p>
        </w:tc>
        <w:tc>
          <w:tcPr>
            <w:tcW w:w="2693" w:type="dxa"/>
            <w:shd w:val="clear" w:color="auto" w:fill="FBE4D5" w:themeFill="accent2" w:themeFillTint="33"/>
            <w:vAlign w:val="center"/>
            <w:hideMark/>
          </w:tcPr>
          <w:p w14:paraId="6A8A81BB" w14:textId="77777777" w:rsidR="002E14E7" w:rsidRPr="006A468B" w:rsidRDefault="002E14E7" w:rsidP="002E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МКБ 10: I20 - I25</w:t>
            </w:r>
          </w:p>
        </w:tc>
        <w:tc>
          <w:tcPr>
            <w:tcW w:w="1276" w:type="dxa"/>
            <w:shd w:val="clear" w:color="auto" w:fill="FBE4D5" w:themeFill="accent2" w:themeFillTint="33"/>
            <w:noWrap/>
            <w:vAlign w:val="bottom"/>
            <w:hideMark/>
          </w:tcPr>
          <w:p w14:paraId="5E9FDAF8" w14:textId="77777777" w:rsidR="002E14E7" w:rsidRPr="006A468B" w:rsidRDefault="002E14E7" w:rsidP="002E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5556,06</w:t>
            </w:r>
          </w:p>
        </w:tc>
      </w:tr>
      <w:tr w:rsidR="002E14E7" w:rsidRPr="002E14E7" w14:paraId="2AF8FBA9" w14:textId="77777777" w:rsidTr="00387AAF">
        <w:trPr>
          <w:trHeight w:val="321"/>
        </w:trPr>
        <w:tc>
          <w:tcPr>
            <w:tcW w:w="1511" w:type="dxa"/>
            <w:shd w:val="clear" w:color="auto" w:fill="auto"/>
            <w:vAlign w:val="center"/>
            <w:hideMark/>
          </w:tcPr>
          <w:p w14:paraId="5E30A445" w14:textId="77777777" w:rsidR="002E14E7" w:rsidRPr="006A468B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0B1ADD30" w14:textId="77777777" w:rsidR="002E14E7" w:rsidRPr="006A468B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0A4200E" w14:textId="77777777" w:rsidR="002E14E7" w:rsidRPr="006A468B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36E739B" w14:textId="77777777" w:rsidR="002E14E7" w:rsidRPr="006A468B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55D5D4" w14:textId="77777777" w:rsidR="002E14E7" w:rsidRPr="006A468B" w:rsidRDefault="002E14E7" w:rsidP="002E14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услуги</w:t>
            </w:r>
          </w:p>
        </w:tc>
      </w:tr>
      <w:tr w:rsidR="00222D8F" w:rsidRPr="002E14E7" w14:paraId="081E23D2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2CDB4D79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B04.031.001</w:t>
            </w:r>
          </w:p>
          <w:p w14:paraId="7437F4F1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21BCC786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</w:p>
          <w:p w14:paraId="623F30D3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2D4103FE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B04.026.001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3242EBFC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  <w:p w14:paraId="4C63EBAD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или </w:t>
            </w:r>
          </w:p>
          <w:p w14:paraId="3055307A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</w:p>
          <w:p w14:paraId="4F318FFC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3B6DA451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845953C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07B0886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02BB8C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</w:t>
            </w:r>
          </w:p>
          <w:p w14:paraId="22E1AC8C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6A543A9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D218B34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AE61772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8F" w:rsidRPr="002E14E7" w14:paraId="4E4D095B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0750D3A2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42D3A500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C6DBEDA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93F8079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305C2E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222D8F" w:rsidRPr="002E14E7" w14:paraId="73264609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7C6CCE2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A01.30.026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752ED104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Опрос (анкетирование) на выявление неинфекционных заболеваний и факторов риска их развития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0156EAE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143D629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Статус курения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7BD1A3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2D8F" w:rsidRPr="002E14E7" w14:paraId="75622559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1E59AFB9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71B707C6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5B22048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D8D2C9D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BF587A8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222D8F" w:rsidRPr="002E14E7" w14:paraId="5C1BCDEB" w14:textId="77777777" w:rsidTr="00387AAF">
        <w:trPr>
          <w:trHeight w:val="255"/>
        </w:trPr>
        <w:tc>
          <w:tcPr>
            <w:tcW w:w="1511" w:type="dxa"/>
            <w:shd w:val="clear" w:color="auto" w:fill="auto"/>
            <w:vAlign w:val="center"/>
            <w:hideMark/>
          </w:tcPr>
          <w:p w14:paraId="513FC80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16EAC3B0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762016B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5DD2E7B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4CD888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222D8F" w:rsidRPr="002E14E7" w14:paraId="28C0F063" w14:textId="77777777" w:rsidTr="00387AAF">
        <w:trPr>
          <w:trHeight w:val="255"/>
        </w:trPr>
        <w:tc>
          <w:tcPr>
            <w:tcW w:w="1511" w:type="dxa"/>
            <w:shd w:val="clear" w:color="auto" w:fill="auto"/>
            <w:vAlign w:val="center"/>
            <w:hideMark/>
          </w:tcPr>
          <w:p w14:paraId="31B79B85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 05.020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6BD60D6A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креатинина в крови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DCD7C05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F1B7D7F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клубочковой фильтрации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AA3505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</w:tr>
      <w:tr w:rsidR="00222D8F" w:rsidRPr="002E14E7" w14:paraId="0780D26E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0CD2CB47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A09.05.028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0DCD16F2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FF60594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C40B310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ХС-ЛПНП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2264C7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</w:tr>
      <w:tr w:rsidR="00222D8F" w:rsidRPr="002E14E7" w14:paraId="0B528772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741578E9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A12.30.014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76CC7043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международного нормализованного отношения (МНО)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BFBB0A7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1B4C951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Пациентам при терапии варфарином - МНО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9BE951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222D8F" w:rsidRPr="002E14E7" w14:paraId="4C5D7989" w14:textId="77777777" w:rsidTr="00387AAF">
        <w:trPr>
          <w:trHeight w:val="765"/>
        </w:trPr>
        <w:tc>
          <w:tcPr>
            <w:tcW w:w="1511" w:type="dxa"/>
            <w:shd w:val="clear" w:color="auto" w:fill="auto"/>
            <w:vAlign w:val="center"/>
            <w:hideMark/>
          </w:tcPr>
          <w:p w14:paraId="7822CAAC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A05.10.006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69C61368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EE35E69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3A9D5FC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заболевания по результатам электрокардиограммы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82F77E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</w:tr>
      <w:tr w:rsidR="00222D8F" w:rsidRPr="002E14E7" w14:paraId="0D13336C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390C51AA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28A5B8E2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8B26C92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FFC1F43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заболевания по результатам эхокардиограммы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4841DB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1237,03</w:t>
            </w:r>
          </w:p>
        </w:tc>
      </w:tr>
      <w:tr w:rsidR="00222D8F" w:rsidRPr="002E14E7" w14:paraId="63D3DA75" w14:textId="77777777" w:rsidTr="00387AAF">
        <w:trPr>
          <w:trHeight w:val="1275"/>
        </w:trPr>
        <w:tc>
          <w:tcPr>
            <w:tcW w:w="1511" w:type="dxa"/>
            <w:shd w:val="clear" w:color="auto" w:fill="auto"/>
            <w:noWrap/>
            <w:vAlign w:val="bottom"/>
            <w:hideMark/>
          </w:tcPr>
          <w:p w14:paraId="34A866F0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A12.10.001</w:t>
            </w:r>
          </w:p>
        </w:tc>
        <w:tc>
          <w:tcPr>
            <w:tcW w:w="4154" w:type="dxa"/>
            <w:shd w:val="clear" w:color="auto" w:fill="auto"/>
            <w:noWrap/>
            <w:vAlign w:val="bottom"/>
            <w:hideMark/>
          </w:tcPr>
          <w:p w14:paraId="3B81E193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Электрокардиография с физической нагрузкой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0B79CD2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2 года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1F07E4A8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ишемии миокарда по результатам нагрузочного тестирования у пациентов после применения высокотехнологичных методов лечения коронарных артерий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CDBB5A3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1237,03</w:t>
            </w:r>
          </w:p>
        </w:tc>
      </w:tr>
      <w:tr w:rsidR="00222D8F" w:rsidRPr="002E14E7" w14:paraId="4FF96339" w14:textId="77777777" w:rsidTr="00387AAF">
        <w:trPr>
          <w:trHeight w:val="315"/>
        </w:trPr>
        <w:tc>
          <w:tcPr>
            <w:tcW w:w="6941" w:type="dxa"/>
            <w:gridSpan w:val="3"/>
            <w:shd w:val="clear" w:color="auto" w:fill="FBE4D5" w:themeFill="accent2" w:themeFillTint="33"/>
            <w:vAlign w:val="center"/>
            <w:hideMark/>
          </w:tcPr>
          <w:p w14:paraId="5170B174" w14:textId="77777777" w:rsidR="00222D8F" w:rsidRPr="006A468B" w:rsidRDefault="00222D8F" w:rsidP="00222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Диагноз: Наличие аортокоронарного </w:t>
            </w:r>
            <w:proofErr w:type="spellStart"/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шунтового</w:t>
            </w:r>
            <w:proofErr w:type="spellEnd"/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трансплантата</w:t>
            </w:r>
          </w:p>
        </w:tc>
        <w:tc>
          <w:tcPr>
            <w:tcW w:w="2693" w:type="dxa"/>
            <w:shd w:val="clear" w:color="auto" w:fill="FBE4D5" w:themeFill="accent2" w:themeFillTint="33"/>
            <w:vAlign w:val="center"/>
            <w:hideMark/>
          </w:tcPr>
          <w:p w14:paraId="6B54835C" w14:textId="77777777" w:rsidR="00222D8F" w:rsidRPr="006A468B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МКБ 10: Z95.1</w:t>
            </w:r>
          </w:p>
        </w:tc>
        <w:tc>
          <w:tcPr>
            <w:tcW w:w="1276" w:type="dxa"/>
            <w:shd w:val="clear" w:color="auto" w:fill="FBE4D5" w:themeFill="accent2" w:themeFillTint="33"/>
            <w:noWrap/>
            <w:vAlign w:val="bottom"/>
            <w:hideMark/>
          </w:tcPr>
          <w:p w14:paraId="2440408F" w14:textId="77777777" w:rsidR="00222D8F" w:rsidRPr="006A468B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5556,06</w:t>
            </w:r>
          </w:p>
        </w:tc>
      </w:tr>
      <w:tr w:rsidR="00222D8F" w:rsidRPr="002E14E7" w14:paraId="1DEBFF8C" w14:textId="77777777" w:rsidTr="00387AAF">
        <w:trPr>
          <w:trHeight w:val="70"/>
        </w:trPr>
        <w:tc>
          <w:tcPr>
            <w:tcW w:w="1511" w:type="dxa"/>
            <w:shd w:val="clear" w:color="auto" w:fill="auto"/>
            <w:vAlign w:val="center"/>
            <w:hideMark/>
          </w:tcPr>
          <w:p w14:paraId="2D60612B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657C71D4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227CF98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C53E48A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7378B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услуги</w:t>
            </w:r>
          </w:p>
        </w:tc>
      </w:tr>
      <w:tr w:rsidR="00222D8F" w:rsidRPr="002E14E7" w14:paraId="38FE03DC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01B74E44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B04.031.001</w:t>
            </w:r>
          </w:p>
          <w:p w14:paraId="70424737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39B2F1E2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</w:p>
          <w:p w14:paraId="20F6410C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222A29F3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B04.026.001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469818C8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  <w:p w14:paraId="53FB91C3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или </w:t>
            </w:r>
          </w:p>
          <w:p w14:paraId="7513CF43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</w:p>
          <w:p w14:paraId="14032CFC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58E18BE6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FC0D3EA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38E9E4A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5B2E0A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</w:t>
            </w:r>
          </w:p>
          <w:p w14:paraId="7201EF1A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F3E9E7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0535743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847791D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8F" w:rsidRPr="002E14E7" w14:paraId="4D171768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03E6DCDA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4AB34713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ABA805D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FDB4F2B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B79073A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222D8F" w:rsidRPr="002E14E7" w14:paraId="208D7F17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09E9DABC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A01.30.026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6B790BA0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Опрос (анкетирование) на выявление неинфекционных заболеваний и факторов риска их развития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DBFF535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82EC44C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Статус курения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52D93D7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2D8F" w:rsidRPr="002E14E7" w14:paraId="699454BF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6F5162FB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204F17EB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5555908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6454666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AAA7D44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222D8F" w:rsidRPr="002E14E7" w14:paraId="50B261BE" w14:textId="77777777" w:rsidTr="00387AAF">
        <w:trPr>
          <w:trHeight w:val="255"/>
        </w:trPr>
        <w:tc>
          <w:tcPr>
            <w:tcW w:w="1511" w:type="dxa"/>
            <w:shd w:val="clear" w:color="auto" w:fill="auto"/>
            <w:vAlign w:val="center"/>
            <w:hideMark/>
          </w:tcPr>
          <w:p w14:paraId="7A840251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3559E2F3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4645220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7AF8B44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7E69ED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222D8F" w:rsidRPr="002E14E7" w14:paraId="616C4D42" w14:textId="77777777" w:rsidTr="00387AAF">
        <w:trPr>
          <w:trHeight w:val="255"/>
        </w:trPr>
        <w:tc>
          <w:tcPr>
            <w:tcW w:w="1511" w:type="dxa"/>
            <w:shd w:val="clear" w:color="auto" w:fill="auto"/>
            <w:vAlign w:val="center"/>
            <w:hideMark/>
          </w:tcPr>
          <w:p w14:paraId="665C9C26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 05.020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09DF4DC0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креатинина в крови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6B68076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26B142C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клубочковой фильтрации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0F1A5A3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</w:tr>
      <w:tr w:rsidR="00222D8F" w:rsidRPr="002E14E7" w14:paraId="74264D52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12DCBE29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A09.05.028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3977F4ED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9FBED42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0C9C98D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ХС-ЛПНП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46187D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</w:tr>
      <w:tr w:rsidR="00222D8F" w:rsidRPr="002E14E7" w14:paraId="49967B39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7C7141CA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A12.30.014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1FF5DE17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международного нормализованного отношения (МНО)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655EE00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9984115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Пациентам при терапии варфарином - МНО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057642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222D8F" w:rsidRPr="002E14E7" w14:paraId="0B9543ED" w14:textId="77777777" w:rsidTr="00387AAF">
        <w:trPr>
          <w:trHeight w:val="765"/>
        </w:trPr>
        <w:tc>
          <w:tcPr>
            <w:tcW w:w="1511" w:type="dxa"/>
            <w:shd w:val="clear" w:color="auto" w:fill="auto"/>
            <w:vAlign w:val="center"/>
            <w:hideMark/>
          </w:tcPr>
          <w:p w14:paraId="2D020ADB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42674DFF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02812B2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C61EF15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заболевания по результатам электрокардиограммы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1DF038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</w:tr>
      <w:tr w:rsidR="00222D8F" w:rsidRPr="002E14E7" w14:paraId="31375DD1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785B9BA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6D707871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EC9683C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FB08FE6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заболевания по результатам эхокардиограммы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8D5D0C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1237,03</w:t>
            </w:r>
          </w:p>
        </w:tc>
      </w:tr>
      <w:tr w:rsidR="00222D8F" w:rsidRPr="002E14E7" w14:paraId="63473064" w14:textId="77777777" w:rsidTr="00387AAF">
        <w:trPr>
          <w:trHeight w:val="1275"/>
        </w:trPr>
        <w:tc>
          <w:tcPr>
            <w:tcW w:w="1511" w:type="dxa"/>
            <w:shd w:val="clear" w:color="auto" w:fill="auto"/>
            <w:noWrap/>
            <w:vAlign w:val="bottom"/>
            <w:hideMark/>
          </w:tcPr>
          <w:p w14:paraId="3416E734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A12.10.001</w:t>
            </w:r>
          </w:p>
        </w:tc>
        <w:tc>
          <w:tcPr>
            <w:tcW w:w="4154" w:type="dxa"/>
            <w:shd w:val="clear" w:color="auto" w:fill="auto"/>
            <w:noWrap/>
            <w:vAlign w:val="bottom"/>
            <w:hideMark/>
          </w:tcPr>
          <w:p w14:paraId="6DB08C48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Электрокардиография с физической нагрузкой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902908E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2 года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62706EBA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ишемии миокарда по результатам нагрузочного тестирования у пациентов после применения высокотехнологичных методов лечения коронарных артерий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54B8EE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1237,03</w:t>
            </w:r>
          </w:p>
        </w:tc>
      </w:tr>
      <w:tr w:rsidR="00222D8F" w:rsidRPr="002E14E7" w14:paraId="1FACA655" w14:textId="77777777" w:rsidTr="00387AAF">
        <w:trPr>
          <w:trHeight w:val="315"/>
        </w:trPr>
        <w:tc>
          <w:tcPr>
            <w:tcW w:w="6941" w:type="dxa"/>
            <w:gridSpan w:val="3"/>
            <w:shd w:val="clear" w:color="auto" w:fill="FBE4D5" w:themeFill="accent2" w:themeFillTint="33"/>
            <w:vAlign w:val="center"/>
            <w:hideMark/>
          </w:tcPr>
          <w:p w14:paraId="3D18536E" w14:textId="77777777" w:rsidR="00222D8F" w:rsidRPr="006A468B" w:rsidRDefault="00222D8F" w:rsidP="00222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Диагноз: Наличие коронарного </w:t>
            </w:r>
            <w:proofErr w:type="spellStart"/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ангиопластического</w:t>
            </w:r>
            <w:proofErr w:type="spellEnd"/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имплантата и трансплантата</w:t>
            </w:r>
          </w:p>
        </w:tc>
        <w:tc>
          <w:tcPr>
            <w:tcW w:w="2693" w:type="dxa"/>
            <w:shd w:val="clear" w:color="auto" w:fill="FBE4D5" w:themeFill="accent2" w:themeFillTint="33"/>
            <w:vAlign w:val="center"/>
            <w:hideMark/>
          </w:tcPr>
          <w:p w14:paraId="69457A66" w14:textId="77777777" w:rsidR="00222D8F" w:rsidRPr="006A468B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МКБ 10: Z95.5</w:t>
            </w:r>
          </w:p>
        </w:tc>
        <w:tc>
          <w:tcPr>
            <w:tcW w:w="1276" w:type="dxa"/>
            <w:shd w:val="clear" w:color="auto" w:fill="FBE4D5" w:themeFill="accent2" w:themeFillTint="33"/>
            <w:noWrap/>
            <w:vAlign w:val="bottom"/>
            <w:hideMark/>
          </w:tcPr>
          <w:p w14:paraId="29759A49" w14:textId="77777777" w:rsidR="00222D8F" w:rsidRPr="006A468B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5556,06</w:t>
            </w:r>
          </w:p>
        </w:tc>
      </w:tr>
      <w:tr w:rsidR="00222D8F" w:rsidRPr="002E14E7" w14:paraId="4B40539A" w14:textId="77777777" w:rsidTr="00387AAF">
        <w:trPr>
          <w:trHeight w:val="520"/>
        </w:trPr>
        <w:tc>
          <w:tcPr>
            <w:tcW w:w="1511" w:type="dxa"/>
            <w:shd w:val="clear" w:color="auto" w:fill="auto"/>
            <w:vAlign w:val="center"/>
            <w:hideMark/>
          </w:tcPr>
          <w:p w14:paraId="3D75CD1E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6B4AC140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DE4ADC9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8EBC379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7B6CF6D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услуги</w:t>
            </w:r>
          </w:p>
        </w:tc>
      </w:tr>
      <w:tr w:rsidR="00222D8F" w:rsidRPr="002E14E7" w14:paraId="5E13793E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7DD40DF6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B04.031.001</w:t>
            </w:r>
          </w:p>
          <w:p w14:paraId="4B28A076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70A09FB6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</w:p>
          <w:p w14:paraId="5D1C08F2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17900143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B04.026.001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0A8D168C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Диспансерный прием (осмотр, консультация) врача-педиатра</w:t>
            </w:r>
          </w:p>
          <w:p w14:paraId="61A6BCF8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или </w:t>
            </w:r>
          </w:p>
          <w:p w14:paraId="54AC5434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Диспансерный прием (осмотр, консультация) врача-терапевта</w:t>
            </w:r>
          </w:p>
          <w:p w14:paraId="72272E1F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6421564B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DF85EF9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C606D97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A5932DD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</w:t>
            </w:r>
          </w:p>
          <w:p w14:paraId="5B012F9C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78C6004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F4C6C52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1E44AB8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8F" w:rsidRPr="002E14E7" w14:paraId="3EFF81FA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2C1F17DE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3FE3590B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FDBDA15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04A1E5E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7B9B3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222D8F" w:rsidRPr="002E14E7" w14:paraId="7952687B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6B2A1D9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A01.30.026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49BF59BE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Опрос (анкетирование) на выявление неинфекционных заболеваний и факторов риска их развития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CE2A6F6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E2C1C83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Статус курения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4E8BB4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2D8F" w:rsidRPr="002E14E7" w14:paraId="7607C53F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697F2CB2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4EE285CD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333DAD8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75F7459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FF590C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222D8F" w:rsidRPr="002E14E7" w14:paraId="37183FC1" w14:textId="77777777" w:rsidTr="00387AAF">
        <w:trPr>
          <w:trHeight w:val="255"/>
        </w:trPr>
        <w:tc>
          <w:tcPr>
            <w:tcW w:w="1511" w:type="dxa"/>
            <w:shd w:val="clear" w:color="auto" w:fill="auto"/>
            <w:vAlign w:val="center"/>
            <w:hideMark/>
          </w:tcPr>
          <w:p w14:paraId="23270251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2A909DCA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9022959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2F90271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DF6AFE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222D8F" w:rsidRPr="002E14E7" w14:paraId="0C21CBA4" w14:textId="77777777" w:rsidTr="00387AAF">
        <w:trPr>
          <w:trHeight w:val="255"/>
        </w:trPr>
        <w:tc>
          <w:tcPr>
            <w:tcW w:w="1511" w:type="dxa"/>
            <w:shd w:val="clear" w:color="auto" w:fill="auto"/>
            <w:vAlign w:val="center"/>
            <w:hideMark/>
          </w:tcPr>
          <w:p w14:paraId="3852B2C5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 05.020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57A0F95F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креатинина в крови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58B8821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4F232ED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клубочковой фильтрации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A989F3D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</w:tr>
      <w:tr w:rsidR="00222D8F" w:rsidRPr="002E14E7" w14:paraId="2EFE4AF6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078E1C50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A09.05.028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71E0D258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8F27D64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9C1563E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ХС-ЛПНП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167E76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</w:tr>
      <w:tr w:rsidR="00222D8F" w:rsidRPr="002E14E7" w14:paraId="7BE39066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6C8E8DE4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A12.30.014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33E64B74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международного нормализованного отношения (МНО)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4E98313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D5632E4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Пациентам при терапии варфарином - МНО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EB1723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222D8F" w:rsidRPr="002E14E7" w14:paraId="648883F2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64278E77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5C915D58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FB6EB4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76E1695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заболевания по результатам ЭКГ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6526A7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</w:tr>
      <w:tr w:rsidR="00222D8F" w:rsidRPr="002E14E7" w14:paraId="36755B36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643ACC5B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3EBE990C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10240F8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E833B3E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заболевания по результатам эхокардиограммы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84887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1237,03</w:t>
            </w:r>
          </w:p>
        </w:tc>
      </w:tr>
      <w:tr w:rsidR="00222D8F" w:rsidRPr="002E14E7" w14:paraId="04E90530" w14:textId="77777777" w:rsidTr="00387AAF">
        <w:trPr>
          <w:trHeight w:val="1275"/>
        </w:trPr>
        <w:tc>
          <w:tcPr>
            <w:tcW w:w="1511" w:type="dxa"/>
            <w:shd w:val="clear" w:color="auto" w:fill="auto"/>
            <w:noWrap/>
            <w:vAlign w:val="bottom"/>
            <w:hideMark/>
          </w:tcPr>
          <w:p w14:paraId="4F38EFB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A12.10.001</w:t>
            </w:r>
          </w:p>
        </w:tc>
        <w:tc>
          <w:tcPr>
            <w:tcW w:w="4154" w:type="dxa"/>
            <w:shd w:val="clear" w:color="auto" w:fill="auto"/>
            <w:noWrap/>
            <w:vAlign w:val="bottom"/>
            <w:hideMark/>
          </w:tcPr>
          <w:p w14:paraId="56525704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Электрокардиография с физической нагрузкой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FE10C1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2 года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679AC8AB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ишемии миокарда по результатам нагрузочного тестирования у пациентов после применения высокотехнологичных методов лечения коронарных артерий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1125E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1237,03</w:t>
            </w:r>
          </w:p>
        </w:tc>
      </w:tr>
      <w:tr w:rsidR="00222D8F" w:rsidRPr="002E14E7" w14:paraId="628BC7A8" w14:textId="77777777" w:rsidTr="00387AAF">
        <w:trPr>
          <w:trHeight w:val="1050"/>
        </w:trPr>
        <w:tc>
          <w:tcPr>
            <w:tcW w:w="6941" w:type="dxa"/>
            <w:gridSpan w:val="3"/>
            <w:shd w:val="clear" w:color="auto" w:fill="FBE4D5" w:themeFill="accent2" w:themeFillTint="33"/>
            <w:vAlign w:val="center"/>
            <w:hideMark/>
          </w:tcPr>
          <w:p w14:paraId="7A78C139" w14:textId="77777777" w:rsidR="00222D8F" w:rsidRPr="006A468B" w:rsidRDefault="00222D8F" w:rsidP="00222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Диагноз: Предсердно-желудочковая [атриовентрикулярная] блокада и блокада левой ножки пучка [Гиса]; другие нарушения </w:t>
            </w:r>
            <w:proofErr w:type="spellStart"/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проводимости;остановка</w:t>
            </w:r>
            <w:proofErr w:type="spellEnd"/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сердца; пароксизмальная тахикардия; фибрилляция и трепетание предсердий; другие нарушения сердечного ритма.</w:t>
            </w:r>
          </w:p>
        </w:tc>
        <w:tc>
          <w:tcPr>
            <w:tcW w:w="2693" w:type="dxa"/>
            <w:shd w:val="clear" w:color="auto" w:fill="FBE4D5" w:themeFill="accent2" w:themeFillTint="33"/>
            <w:vAlign w:val="center"/>
            <w:hideMark/>
          </w:tcPr>
          <w:p w14:paraId="0599B028" w14:textId="77777777" w:rsidR="00222D8F" w:rsidRPr="006A468B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МКБ 10: I44 - I49</w:t>
            </w:r>
          </w:p>
        </w:tc>
        <w:tc>
          <w:tcPr>
            <w:tcW w:w="1276" w:type="dxa"/>
            <w:shd w:val="clear" w:color="auto" w:fill="FBE4D5" w:themeFill="accent2" w:themeFillTint="33"/>
            <w:noWrap/>
            <w:vAlign w:val="bottom"/>
            <w:hideMark/>
          </w:tcPr>
          <w:p w14:paraId="7407992A" w14:textId="77777777" w:rsidR="00222D8F" w:rsidRPr="006A468B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4319,03</w:t>
            </w:r>
          </w:p>
        </w:tc>
      </w:tr>
      <w:tr w:rsidR="00222D8F" w:rsidRPr="002E14E7" w14:paraId="735560A4" w14:textId="77777777" w:rsidTr="00387AAF">
        <w:trPr>
          <w:trHeight w:val="520"/>
        </w:trPr>
        <w:tc>
          <w:tcPr>
            <w:tcW w:w="1511" w:type="dxa"/>
            <w:shd w:val="clear" w:color="auto" w:fill="auto"/>
            <w:vAlign w:val="center"/>
            <w:hideMark/>
          </w:tcPr>
          <w:p w14:paraId="27776B59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2B5DFDB7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FDB1ACA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39F91E6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ACE837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услуги</w:t>
            </w:r>
          </w:p>
        </w:tc>
      </w:tr>
      <w:tr w:rsidR="00222D8F" w:rsidRPr="002E14E7" w14:paraId="3DAB2CA4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2D696B8A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B04.031.001</w:t>
            </w:r>
          </w:p>
          <w:p w14:paraId="404F5FA1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40147CCE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</w:p>
          <w:p w14:paraId="6D04B217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68311297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B04.026.001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3DA31CF9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  <w:p w14:paraId="359B486F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или </w:t>
            </w:r>
          </w:p>
          <w:p w14:paraId="2136AB35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</w:p>
          <w:p w14:paraId="4952E4C6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0C1F5594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922B37B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34C4FAC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995919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</w:t>
            </w:r>
          </w:p>
          <w:p w14:paraId="42FBBEDE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ED6199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6A1D3D7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94881E0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8F" w:rsidRPr="002E14E7" w14:paraId="4A44DCFB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6ADC673E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2471A34C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6925222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665ACAF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9E703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222D8F" w:rsidRPr="002E14E7" w14:paraId="13C066D6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4EDE5695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A01.30.026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42AC8452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Опрос (анкетирование) на выявление неинфекционных заболеваний и факторов риска их развития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F5D10BB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057D90E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Статус курения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2EE97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2D8F" w:rsidRPr="002E14E7" w14:paraId="1D675466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5735CDF9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462BA611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38EC780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7882D80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466396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222D8F" w:rsidRPr="002E14E7" w14:paraId="0416463D" w14:textId="77777777" w:rsidTr="00387AAF">
        <w:trPr>
          <w:trHeight w:val="255"/>
        </w:trPr>
        <w:tc>
          <w:tcPr>
            <w:tcW w:w="1511" w:type="dxa"/>
            <w:shd w:val="clear" w:color="auto" w:fill="auto"/>
            <w:vAlign w:val="center"/>
            <w:hideMark/>
          </w:tcPr>
          <w:p w14:paraId="201D9DE8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2B3F8062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E2D04CC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01DCDBD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26ABE5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222D8F" w:rsidRPr="002E14E7" w14:paraId="4EE30930" w14:textId="77777777" w:rsidTr="00387AAF">
        <w:trPr>
          <w:trHeight w:val="255"/>
        </w:trPr>
        <w:tc>
          <w:tcPr>
            <w:tcW w:w="1511" w:type="dxa"/>
            <w:shd w:val="clear" w:color="auto" w:fill="auto"/>
            <w:vAlign w:val="center"/>
            <w:hideMark/>
          </w:tcPr>
          <w:p w14:paraId="65915239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 05.020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130C3A2A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креатинина в крови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7200E7C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3D891DA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клубочковой фильтрации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6013C4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</w:tr>
      <w:tr w:rsidR="00222D8F" w:rsidRPr="002E14E7" w14:paraId="30082A36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76E45F1C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A09.05.028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3221ABDC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0CAE5F8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2E54D23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ХС-ЛПНП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CCFCBA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</w:tr>
      <w:tr w:rsidR="00222D8F" w:rsidRPr="002E14E7" w14:paraId="3D09EDB7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44482DC4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A12.30.014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20108203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международного нормализованного отношения (МНО)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4585D58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D01D1E9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Пациентам при терапии варфарином - МНО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DEA26D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222D8F" w:rsidRPr="002E14E7" w14:paraId="621A11BB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40F14F36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A05.10.006</w:t>
            </w:r>
          </w:p>
          <w:p w14:paraId="04789A45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1C2FFC4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A05.10.007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50DACC9B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Регистрация электрокардиограммы</w:t>
            </w:r>
          </w:p>
          <w:p w14:paraId="74E83E4E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CAB3B0A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Мониторирование электрокардиографических данных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004961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AFFF289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признаков прогрессирования заболевания по результатам ЭКГ;</w:t>
            </w:r>
          </w:p>
          <w:p w14:paraId="78085259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24C25C7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признаков прогрессирования заболевания и подтверждение эффективности антиаритмического лечения по данным мониторирования ЭКГ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523076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</w:tr>
      <w:tr w:rsidR="00222D8F" w:rsidRPr="002E14E7" w14:paraId="2BA924A2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1D271E4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00C27B58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0028CC0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CDE7AEB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признаков прогрессирования заболевания по результатам эхокардиограммы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E1E4E28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1237,03</w:t>
            </w:r>
          </w:p>
        </w:tc>
      </w:tr>
      <w:tr w:rsidR="00222D8F" w:rsidRPr="002E14E7" w14:paraId="5CCE056F" w14:textId="77777777" w:rsidTr="00387AAF">
        <w:trPr>
          <w:trHeight w:val="315"/>
        </w:trPr>
        <w:tc>
          <w:tcPr>
            <w:tcW w:w="6941" w:type="dxa"/>
            <w:gridSpan w:val="3"/>
            <w:shd w:val="clear" w:color="auto" w:fill="FBE4D5" w:themeFill="accent2" w:themeFillTint="33"/>
            <w:vAlign w:val="center"/>
            <w:hideMark/>
          </w:tcPr>
          <w:p w14:paraId="12EF1500" w14:textId="77777777" w:rsidR="00222D8F" w:rsidRPr="006A468B" w:rsidRDefault="00222D8F" w:rsidP="00222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Диагноз: Наличие искусственного водителя сердечного ритма</w:t>
            </w:r>
          </w:p>
        </w:tc>
        <w:tc>
          <w:tcPr>
            <w:tcW w:w="2693" w:type="dxa"/>
            <w:shd w:val="clear" w:color="auto" w:fill="FBE4D5" w:themeFill="accent2" w:themeFillTint="33"/>
            <w:vAlign w:val="center"/>
            <w:hideMark/>
          </w:tcPr>
          <w:p w14:paraId="790552AD" w14:textId="77777777" w:rsidR="00222D8F" w:rsidRPr="006A468B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МКБ 10: Z95.0</w:t>
            </w:r>
          </w:p>
        </w:tc>
        <w:tc>
          <w:tcPr>
            <w:tcW w:w="1276" w:type="dxa"/>
            <w:shd w:val="clear" w:color="auto" w:fill="FBE4D5" w:themeFill="accent2" w:themeFillTint="33"/>
            <w:noWrap/>
            <w:vAlign w:val="bottom"/>
            <w:hideMark/>
          </w:tcPr>
          <w:p w14:paraId="5C41A118" w14:textId="77777777" w:rsidR="00222D8F" w:rsidRPr="006A468B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4319,03</w:t>
            </w:r>
          </w:p>
        </w:tc>
      </w:tr>
      <w:tr w:rsidR="00222D8F" w:rsidRPr="002E14E7" w14:paraId="5B8CAA42" w14:textId="77777777" w:rsidTr="00387AAF">
        <w:trPr>
          <w:trHeight w:val="520"/>
        </w:trPr>
        <w:tc>
          <w:tcPr>
            <w:tcW w:w="1511" w:type="dxa"/>
            <w:shd w:val="clear" w:color="auto" w:fill="auto"/>
            <w:vAlign w:val="center"/>
            <w:hideMark/>
          </w:tcPr>
          <w:p w14:paraId="66B36CDB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0C63FF3A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3431C99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0AD1330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AC61126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услуги</w:t>
            </w:r>
          </w:p>
        </w:tc>
      </w:tr>
      <w:tr w:rsidR="00222D8F" w:rsidRPr="002E14E7" w14:paraId="13B30EC9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3E6C7C72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B04.031.001</w:t>
            </w:r>
          </w:p>
          <w:p w14:paraId="62EEEC6A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02F097E5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</w:p>
          <w:p w14:paraId="62FFE98E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0EAFE3BA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B04.026.001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0CC019B6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  <w:p w14:paraId="40A70501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или </w:t>
            </w:r>
          </w:p>
          <w:p w14:paraId="6277BF71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</w:p>
          <w:p w14:paraId="26F84837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1DF72A9E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E2AB190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6EAA3B3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96E151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</w:t>
            </w:r>
          </w:p>
          <w:p w14:paraId="514ED1B7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7D04BE5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CFC780A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C960E65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8F" w:rsidRPr="002E14E7" w14:paraId="6A85A395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574B038B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73D3D31E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0572E1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B91176E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3CAB55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222D8F" w:rsidRPr="002E14E7" w14:paraId="6581A1D5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23E184D1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A01.30.026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1DB0F8CE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Опрос (анкетирование) на выявление неинфекционных заболеваний и факторов риска их развития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945B720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28F1A9E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Статус курения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FD10FD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2D8F" w:rsidRPr="002E14E7" w14:paraId="4BE9D5F1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392A662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2A9EF1F1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EB46E5D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AFAA805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D0CB788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222D8F" w:rsidRPr="002E14E7" w14:paraId="3BBD85BC" w14:textId="77777777" w:rsidTr="00387AAF">
        <w:trPr>
          <w:trHeight w:val="255"/>
        </w:trPr>
        <w:tc>
          <w:tcPr>
            <w:tcW w:w="1511" w:type="dxa"/>
            <w:shd w:val="clear" w:color="auto" w:fill="auto"/>
            <w:vAlign w:val="center"/>
            <w:hideMark/>
          </w:tcPr>
          <w:p w14:paraId="64C149DA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663B1F16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524889B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5994E37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5A7EC1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222D8F" w:rsidRPr="002E14E7" w14:paraId="47AE46A9" w14:textId="77777777" w:rsidTr="00387AAF">
        <w:trPr>
          <w:trHeight w:val="255"/>
        </w:trPr>
        <w:tc>
          <w:tcPr>
            <w:tcW w:w="1511" w:type="dxa"/>
            <w:shd w:val="clear" w:color="auto" w:fill="auto"/>
            <w:vAlign w:val="center"/>
            <w:hideMark/>
          </w:tcPr>
          <w:p w14:paraId="70C04C0B" w14:textId="77777777" w:rsidR="00222D8F" w:rsidRPr="006A468B" w:rsidRDefault="004D71C1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</w:t>
            </w:r>
            <w:r w:rsidR="00222D8F"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05.020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1C323E88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креатинина в крови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E9596A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BC2A904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клубочковой фильтрации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5DAD871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</w:tr>
      <w:tr w:rsidR="00222D8F" w:rsidRPr="002E14E7" w14:paraId="2C426A68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03D9928C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A09.05.028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4CD7AD78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926BFAC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E93CC41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ХС-ЛПНП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0F97E0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</w:tr>
      <w:tr w:rsidR="00222D8F" w:rsidRPr="002E14E7" w14:paraId="6EDEBB08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0AF8DF57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A12.30.014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089CD1FE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международного нормализованного отношения (МНО)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330B865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F1EBA3A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Пациентам при терапии варфарином - МНО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8DB4479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222D8F" w:rsidRPr="002E14E7" w14:paraId="2F00336B" w14:textId="77777777" w:rsidTr="00387AAF">
        <w:trPr>
          <w:trHeight w:val="765"/>
        </w:trPr>
        <w:tc>
          <w:tcPr>
            <w:tcW w:w="1511" w:type="dxa"/>
            <w:shd w:val="clear" w:color="auto" w:fill="auto"/>
            <w:vAlign w:val="center"/>
            <w:hideMark/>
          </w:tcPr>
          <w:p w14:paraId="71BA2361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A05.10.006</w:t>
            </w:r>
          </w:p>
          <w:p w14:paraId="0CEC3BA6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DB90913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A05.10.007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1E9DF978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Регистрация электрокардиограммы</w:t>
            </w:r>
          </w:p>
          <w:p w14:paraId="2D7822B9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4D8DA89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Мониторирование электрокардиографических данных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E44B6FA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D2C5C60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признаков прогрессирования заболевания по результатам электрокардиограммы</w:t>
            </w:r>
          </w:p>
          <w:p w14:paraId="59E0BA9F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D644765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признаков прогрессирования заболевания и подтверждение эффективности антиаритмического лечения по данным мониторирования ЭКГ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13BB2B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</w:t>
            </w:r>
          </w:p>
        </w:tc>
      </w:tr>
      <w:tr w:rsidR="00222D8F" w:rsidRPr="002E14E7" w14:paraId="46844E34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35C15EB2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565AAFCD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0171CD8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1BA6E59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заболевания по результатам эхокардиограммы</w:t>
            </w:r>
          </w:p>
          <w:p w14:paraId="28282B1E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80AEF1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1237,03</w:t>
            </w:r>
          </w:p>
        </w:tc>
      </w:tr>
      <w:tr w:rsidR="00222D8F" w:rsidRPr="002E14E7" w14:paraId="56F80CBC" w14:textId="77777777" w:rsidTr="00387AAF">
        <w:trPr>
          <w:trHeight w:val="315"/>
        </w:trPr>
        <w:tc>
          <w:tcPr>
            <w:tcW w:w="6941" w:type="dxa"/>
            <w:gridSpan w:val="3"/>
            <w:shd w:val="clear" w:color="auto" w:fill="FBE4D5" w:themeFill="accent2" w:themeFillTint="33"/>
            <w:vAlign w:val="center"/>
            <w:hideMark/>
          </w:tcPr>
          <w:p w14:paraId="5CB907D7" w14:textId="77777777" w:rsidR="00222D8F" w:rsidRPr="006A468B" w:rsidRDefault="00222D8F" w:rsidP="00222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Диагноз: Сердечная недостаточность</w:t>
            </w:r>
          </w:p>
        </w:tc>
        <w:tc>
          <w:tcPr>
            <w:tcW w:w="2693" w:type="dxa"/>
            <w:shd w:val="clear" w:color="auto" w:fill="FBE4D5" w:themeFill="accent2" w:themeFillTint="33"/>
            <w:vAlign w:val="center"/>
            <w:hideMark/>
          </w:tcPr>
          <w:p w14:paraId="416EB2F9" w14:textId="77777777" w:rsidR="00222D8F" w:rsidRPr="006A468B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МКБ 10: I50</w:t>
            </w:r>
          </w:p>
        </w:tc>
        <w:tc>
          <w:tcPr>
            <w:tcW w:w="1276" w:type="dxa"/>
            <w:shd w:val="clear" w:color="auto" w:fill="FBE4D5" w:themeFill="accent2" w:themeFillTint="33"/>
            <w:noWrap/>
            <w:vAlign w:val="bottom"/>
            <w:hideMark/>
          </w:tcPr>
          <w:p w14:paraId="4ED4DB90" w14:textId="77777777" w:rsidR="00222D8F" w:rsidRPr="006A468B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6465,03</w:t>
            </w:r>
          </w:p>
        </w:tc>
      </w:tr>
      <w:tr w:rsidR="00222D8F" w:rsidRPr="002E14E7" w14:paraId="41DC710D" w14:textId="77777777" w:rsidTr="00387AAF">
        <w:trPr>
          <w:trHeight w:val="520"/>
        </w:trPr>
        <w:tc>
          <w:tcPr>
            <w:tcW w:w="1511" w:type="dxa"/>
            <w:shd w:val="clear" w:color="auto" w:fill="auto"/>
            <w:vAlign w:val="center"/>
            <w:hideMark/>
          </w:tcPr>
          <w:p w14:paraId="050D77F2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70BF24C0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FF1CF89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AB3A94A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7252B9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услуги</w:t>
            </w:r>
          </w:p>
        </w:tc>
      </w:tr>
      <w:tr w:rsidR="00222D8F" w:rsidRPr="002E14E7" w14:paraId="4C3C2EE0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40E9E480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B04.031.001</w:t>
            </w:r>
          </w:p>
          <w:p w14:paraId="67EFE81A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79A812F8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</w:p>
          <w:p w14:paraId="3FECB904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или</w:t>
            </w:r>
          </w:p>
          <w:p w14:paraId="7782B148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B04.026.001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6BD80766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Диспансерный прием (осмотр, консультация) врача-педиатра</w:t>
            </w:r>
          </w:p>
          <w:p w14:paraId="59A0B1CA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или </w:t>
            </w:r>
          </w:p>
          <w:p w14:paraId="04D17538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Диспансерный прием (осмотр, консультация) врача-терапевта</w:t>
            </w:r>
          </w:p>
          <w:p w14:paraId="728A88DB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47B13D82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591791E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8E06C62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AAC871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</w:t>
            </w:r>
          </w:p>
          <w:p w14:paraId="26D84C8D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2FD8B39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3D2E6EA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CF19DB7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8F" w:rsidRPr="002E14E7" w14:paraId="6BF0CE43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3BDF2676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A02.01.001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7AD34399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5D53068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EAEC7F2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39514E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222D8F" w:rsidRPr="002E14E7" w14:paraId="3CD204F5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1025D1A3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A01.30.026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15E816FC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Опрос (анкетирование) на выявление неинфекционных заболеваний и факторов риска их развития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3C680F1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14D4449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Статус курения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41A133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2D8F" w:rsidRPr="002E14E7" w14:paraId="42C70859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60150644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219E41B0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F4AAE64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F1107AB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60270D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222D8F" w:rsidRPr="002E14E7" w14:paraId="6A5E57E7" w14:textId="77777777" w:rsidTr="00387AAF">
        <w:trPr>
          <w:trHeight w:val="255"/>
        </w:trPr>
        <w:tc>
          <w:tcPr>
            <w:tcW w:w="1511" w:type="dxa"/>
            <w:shd w:val="clear" w:color="auto" w:fill="auto"/>
            <w:vAlign w:val="center"/>
            <w:hideMark/>
          </w:tcPr>
          <w:p w14:paraId="68980403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2ADEE472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3EEBED5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91BCDEB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B7705B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222D8F" w:rsidRPr="002E14E7" w14:paraId="6FEB6645" w14:textId="77777777" w:rsidTr="00387AAF">
        <w:trPr>
          <w:trHeight w:val="765"/>
        </w:trPr>
        <w:tc>
          <w:tcPr>
            <w:tcW w:w="1511" w:type="dxa"/>
            <w:shd w:val="clear" w:color="auto" w:fill="auto"/>
            <w:vAlign w:val="center"/>
            <w:hideMark/>
          </w:tcPr>
          <w:p w14:paraId="405F3B12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 004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2069E893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A0C0A60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AF6B67A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Общетерапевтический биохимический анализ крови (с расчетом скорости клубочковой фильтрации)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C3499A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</w:tr>
      <w:tr w:rsidR="00222D8F" w:rsidRPr="002E14E7" w14:paraId="71990B72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34BF504A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B03.016.003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2A77FE07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8590F89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BB5CF10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снижения уровня эритроцитов, гемоглобина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D57FEA" w14:textId="77777777" w:rsidR="00222D8F" w:rsidRPr="006A468B" w:rsidRDefault="00033CFE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</w:tr>
      <w:tr w:rsidR="00222D8F" w:rsidRPr="002E14E7" w14:paraId="676C5C3B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  <w:hideMark/>
          </w:tcPr>
          <w:p w14:paraId="175913A5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A12.30.014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4F5364E7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международного нормализованного отношения (МНО)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D52C217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AECD3D4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Пациентам при терапии варфарином - МНО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A87664C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222D8F" w:rsidRPr="002E14E7" w14:paraId="4B9DD8F2" w14:textId="77777777" w:rsidTr="00387AAF">
        <w:trPr>
          <w:trHeight w:val="765"/>
        </w:trPr>
        <w:tc>
          <w:tcPr>
            <w:tcW w:w="1511" w:type="dxa"/>
            <w:shd w:val="clear" w:color="auto" w:fill="auto"/>
            <w:vAlign w:val="center"/>
            <w:hideMark/>
          </w:tcPr>
          <w:p w14:paraId="431B2F7B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A09.05.256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04F958AE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Исследования уровня N-терминального фрагмента натрийуретического </w:t>
            </w:r>
            <w:proofErr w:type="spellStart"/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пропептида</w:t>
            </w:r>
            <w:proofErr w:type="spellEnd"/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мозгового (NT-</w:t>
            </w:r>
            <w:proofErr w:type="spellStart"/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proBNP</w:t>
            </w:r>
            <w:proofErr w:type="spellEnd"/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в крови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CCBBA43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2 года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EB59F3D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Уровень N-концевого </w:t>
            </w:r>
            <w:proofErr w:type="spellStart"/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пропептида</w:t>
            </w:r>
            <w:proofErr w:type="spellEnd"/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натрийуретического гормона (B-типа) (не реже 1 раза в 2 года);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8AACD96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</w:tr>
      <w:tr w:rsidR="00222D8F" w:rsidRPr="002E14E7" w14:paraId="71C52D94" w14:textId="77777777" w:rsidTr="00387AAF">
        <w:trPr>
          <w:trHeight w:val="765"/>
        </w:trPr>
        <w:tc>
          <w:tcPr>
            <w:tcW w:w="1511" w:type="dxa"/>
            <w:shd w:val="clear" w:color="auto" w:fill="auto"/>
            <w:vAlign w:val="center"/>
            <w:hideMark/>
          </w:tcPr>
          <w:p w14:paraId="019893A9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A05.10.006</w:t>
            </w:r>
          </w:p>
          <w:p w14:paraId="55656268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D7D0979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A05.10.007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30E13628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Регистрация электрокардиограммы</w:t>
            </w:r>
          </w:p>
          <w:p w14:paraId="4AE77625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CAC4C93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Мониторирование электрокардиографических данных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90262CA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B94D2DA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признаков прогрессирования заболевания по результатам электрокардиограммы</w:t>
            </w:r>
          </w:p>
          <w:p w14:paraId="3769A526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AF1863B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</w:t>
            </w:r>
            <w:proofErr w:type="spellStart"/>
            <w:r w:rsidRPr="006A46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жизнеугрожающих</w:t>
            </w:r>
            <w:proofErr w:type="spellEnd"/>
            <w:r w:rsidRPr="006A46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нарушений ритма сердца по данным мониторирования ЭКГ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B7870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</w:t>
            </w:r>
          </w:p>
        </w:tc>
      </w:tr>
      <w:tr w:rsidR="00222D8F" w:rsidRPr="002E14E7" w14:paraId="7350755C" w14:textId="77777777" w:rsidTr="00387AAF">
        <w:trPr>
          <w:trHeight w:val="510"/>
        </w:trPr>
        <w:tc>
          <w:tcPr>
            <w:tcW w:w="1511" w:type="dxa"/>
            <w:shd w:val="clear" w:color="auto" w:fill="auto"/>
            <w:noWrap/>
            <w:vAlign w:val="bottom"/>
            <w:hideMark/>
          </w:tcPr>
          <w:p w14:paraId="34726C85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A06.09.007.001</w:t>
            </w:r>
          </w:p>
        </w:tc>
        <w:tc>
          <w:tcPr>
            <w:tcW w:w="4154" w:type="dxa"/>
            <w:shd w:val="clear" w:color="auto" w:fill="auto"/>
            <w:noWrap/>
            <w:vAlign w:val="bottom"/>
            <w:hideMark/>
          </w:tcPr>
          <w:p w14:paraId="24B9F792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D5B59E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0495DAA7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застоя в легких по данным рентгенографии органов грудной клетки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F1EE52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</w:tr>
      <w:tr w:rsidR="00222D8F" w:rsidRPr="002E14E7" w14:paraId="65824CE4" w14:textId="77777777" w:rsidTr="00387AAF">
        <w:trPr>
          <w:trHeight w:val="765"/>
        </w:trPr>
        <w:tc>
          <w:tcPr>
            <w:tcW w:w="1511" w:type="dxa"/>
            <w:shd w:val="clear" w:color="auto" w:fill="auto"/>
            <w:noWrap/>
            <w:vAlign w:val="bottom"/>
            <w:hideMark/>
          </w:tcPr>
          <w:p w14:paraId="70B345C0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4154" w:type="dxa"/>
            <w:shd w:val="clear" w:color="auto" w:fill="auto"/>
            <w:noWrap/>
            <w:vAlign w:val="bottom"/>
            <w:hideMark/>
          </w:tcPr>
          <w:p w14:paraId="2887D65B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E37216B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240A0733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Отсутствие признаков прогрессирования заболевания по результатам </w:t>
            </w:r>
            <w:proofErr w:type="spellStart"/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ЭхоКГ</w:t>
            </w:r>
            <w:proofErr w:type="spellEnd"/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фракция выброса левого желудочка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C2F6C9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1237,03</w:t>
            </w:r>
          </w:p>
        </w:tc>
      </w:tr>
      <w:tr w:rsidR="00222D8F" w:rsidRPr="005050DA" w14:paraId="689FD83B" w14:textId="77777777" w:rsidTr="00387AAF">
        <w:trPr>
          <w:trHeight w:val="315"/>
        </w:trPr>
        <w:tc>
          <w:tcPr>
            <w:tcW w:w="6941" w:type="dxa"/>
            <w:gridSpan w:val="3"/>
            <w:shd w:val="clear" w:color="auto" w:fill="FBE4D5" w:themeFill="accent2" w:themeFillTint="33"/>
            <w:vAlign w:val="center"/>
            <w:hideMark/>
          </w:tcPr>
          <w:p w14:paraId="52CCB8CB" w14:textId="77777777" w:rsidR="00222D8F" w:rsidRPr="006A468B" w:rsidRDefault="00222D8F" w:rsidP="00222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Диагноз: Закупорка и стеноз сонной артерии</w:t>
            </w:r>
          </w:p>
        </w:tc>
        <w:tc>
          <w:tcPr>
            <w:tcW w:w="2693" w:type="dxa"/>
            <w:shd w:val="clear" w:color="auto" w:fill="FBE4D5" w:themeFill="accent2" w:themeFillTint="33"/>
            <w:vAlign w:val="center"/>
            <w:hideMark/>
          </w:tcPr>
          <w:p w14:paraId="12DA2827" w14:textId="77777777" w:rsidR="00222D8F" w:rsidRPr="006A468B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МКБ 10: I65.2</w:t>
            </w:r>
          </w:p>
        </w:tc>
        <w:tc>
          <w:tcPr>
            <w:tcW w:w="1276" w:type="dxa"/>
            <w:shd w:val="clear" w:color="auto" w:fill="FBE4D5" w:themeFill="accent2" w:themeFillTint="33"/>
            <w:noWrap/>
            <w:vAlign w:val="bottom"/>
            <w:hideMark/>
          </w:tcPr>
          <w:p w14:paraId="564322EE" w14:textId="77777777" w:rsidR="00222D8F" w:rsidRPr="006A468B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3594,03</w:t>
            </w:r>
          </w:p>
        </w:tc>
      </w:tr>
      <w:tr w:rsidR="00222D8F" w:rsidRPr="002E14E7" w14:paraId="1EC4EB4C" w14:textId="77777777" w:rsidTr="00387AAF">
        <w:trPr>
          <w:trHeight w:val="520"/>
        </w:trPr>
        <w:tc>
          <w:tcPr>
            <w:tcW w:w="1511" w:type="dxa"/>
            <w:shd w:val="clear" w:color="auto" w:fill="auto"/>
            <w:vAlign w:val="center"/>
            <w:hideMark/>
          </w:tcPr>
          <w:p w14:paraId="57372C1E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7AA46F2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14A5AA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C85A1B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D9B02BD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услуги</w:t>
            </w:r>
          </w:p>
        </w:tc>
      </w:tr>
      <w:tr w:rsidR="00222D8F" w:rsidRPr="002E14E7" w14:paraId="420C583B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</w:tcPr>
          <w:p w14:paraId="038385E6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B04.031.001</w:t>
            </w:r>
          </w:p>
          <w:p w14:paraId="67B48060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12ADC915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</w:p>
          <w:p w14:paraId="3007D4D1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377C1385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B04.026.001</w:t>
            </w:r>
          </w:p>
        </w:tc>
        <w:tc>
          <w:tcPr>
            <w:tcW w:w="4154" w:type="dxa"/>
            <w:shd w:val="clear" w:color="auto" w:fill="auto"/>
            <w:vAlign w:val="center"/>
          </w:tcPr>
          <w:p w14:paraId="2E0594A2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  <w:p w14:paraId="2723D0FC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или </w:t>
            </w:r>
          </w:p>
          <w:p w14:paraId="24152DFD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</w:p>
          <w:p w14:paraId="5B91FF9A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0B0795BC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07F828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5C7EC79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1C7C4E9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</w:t>
            </w:r>
          </w:p>
          <w:p w14:paraId="37D9E84D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DB19AA7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186D9D9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D604A3A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8F" w:rsidRPr="002E14E7" w14:paraId="49812092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</w:tcPr>
          <w:p w14:paraId="6EA19C02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154" w:type="dxa"/>
            <w:shd w:val="clear" w:color="auto" w:fill="auto"/>
            <w:vAlign w:val="center"/>
          </w:tcPr>
          <w:p w14:paraId="48EAEAFE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45EC42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085A5F3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23C2C6D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222D8F" w:rsidRPr="002E14E7" w14:paraId="672A6FC9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</w:tcPr>
          <w:p w14:paraId="79CB6C1C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A01.30.026</w:t>
            </w:r>
          </w:p>
        </w:tc>
        <w:tc>
          <w:tcPr>
            <w:tcW w:w="4154" w:type="dxa"/>
            <w:shd w:val="clear" w:color="auto" w:fill="auto"/>
            <w:vAlign w:val="center"/>
          </w:tcPr>
          <w:p w14:paraId="0BFF5DAB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Опрос (анкетирование) на выявление неинфекционных заболеваний и факторов риска их развития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B92763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028D8A3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Статус курения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A0B8642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2D8F" w:rsidRPr="002E14E7" w14:paraId="0E2455E2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</w:tcPr>
          <w:p w14:paraId="620F6A21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154" w:type="dxa"/>
            <w:shd w:val="clear" w:color="auto" w:fill="auto"/>
            <w:vAlign w:val="center"/>
          </w:tcPr>
          <w:p w14:paraId="0467545A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1BA471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E8028D1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5AAA261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222D8F" w:rsidRPr="002E14E7" w14:paraId="4E3B7211" w14:textId="77777777" w:rsidTr="00387AAF">
        <w:trPr>
          <w:trHeight w:val="255"/>
        </w:trPr>
        <w:tc>
          <w:tcPr>
            <w:tcW w:w="1511" w:type="dxa"/>
            <w:shd w:val="clear" w:color="auto" w:fill="auto"/>
            <w:vAlign w:val="center"/>
          </w:tcPr>
          <w:p w14:paraId="22FF6F22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154" w:type="dxa"/>
            <w:shd w:val="clear" w:color="auto" w:fill="auto"/>
            <w:vAlign w:val="center"/>
          </w:tcPr>
          <w:p w14:paraId="3C572F63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C1C01A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F3AF29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593B2B4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222D8F" w:rsidRPr="002E14E7" w14:paraId="15F55BFF" w14:textId="77777777" w:rsidTr="00387AAF">
        <w:trPr>
          <w:trHeight w:val="765"/>
        </w:trPr>
        <w:tc>
          <w:tcPr>
            <w:tcW w:w="1511" w:type="dxa"/>
            <w:shd w:val="clear" w:color="auto" w:fill="auto"/>
            <w:vAlign w:val="center"/>
          </w:tcPr>
          <w:p w14:paraId="5993C560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A09.05.028</w:t>
            </w:r>
          </w:p>
        </w:tc>
        <w:tc>
          <w:tcPr>
            <w:tcW w:w="4154" w:type="dxa"/>
            <w:shd w:val="clear" w:color="auto" w:fill="auto"/>
            <w:vAlign w:val="center"/>
          </w:tcPr>
          <w:p w14:paraId="1507CD7E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63178A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F8AEEE2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ХС-ЛПНП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FFB4790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</w:tr>
      <w:tr w:rsidR="00222D8F" w:rsidRPr="002E14E7" w14:paraId="4D3E9E26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</w:tcPr>
          <w:p w14:paraId="00D702B5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A04.12.005.005</w:t>
            </w:r>
          </w:p>
        </w:tc>
        <w:tc>
          <w:tcPr>
            <w:tcW w:w="4154" w:type="dxa"/>
            <w:shd w:val="clear" w:color="auto" w:fill="auto"/>
            <w:vAlign w:val="center"/>
          </w:tcPr>
          <w:p w14:paraId="538F8EA7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экстракраниальных отделов брахиоцефальных артерий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607FA6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20DE696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стеноза сонных артерий по данным ультразвукового допплеровского исследования сонных артерий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A53D5D2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1237,03</w:t>
            </w:r>
          </w:p>
        </w:tc>
      </w:tr>
      <w:tr w:rsidR="00222D8F" w:rsidRPr="005050DA" w14:paraId="374E2444" w14:textId="77777777" w:rsidTr="00387AAF">
        <w:trPr>
          <w:trHeight w:val="315"/>
        </w:trPr>
        <w:tc>
          <w:tcPr>
            <w:tcW w:w="6941" w:type="dxa"/>
            <w:gridSpan w:val="3"/>
            <w:shd w:val="clear" w:color="auto" w:fill="FBE4D5" w:themeFill="accent2" w:themeFillTint="33"/>
            <w:vAlign w:val="center"/>
            <w:hideMark/>
          </w:tcPr>
          <w:p w14:paraId="7645EEDE" w14:textId="77777777" w:rsidR="00222D8F" w:rsidRPr="006A468B" w:rsidRDefault="00222D8F" w:rsidP="00222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Диагноз: Нарушения обмена липопротеинов и другие </w:t>
            </w:r>
            <w:proofErr w:type="spellStart"/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липидемии</w:t>
            </w:r>
            <w:proofErr w:type="spellEnd"/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2693" w:type="dxa"/>
            <w:shd w:val="clear" w:color="auto" w:fill="FBE4D5" w:themeFill="accent2" w:themeFillTint="33"/>
            <w:vAlign w:val="center"/>
            <w:hideMark/>
          </w:tcPr>
          <w:p w14:paraId="73E9BD65" w14:textId="77777777" w:rsidR="00222D8F" w:rsidRPr="006A468B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МКБ 10: E78</w:t>
            </w:r>
          </w:p>
        </w:tc>
        <w:tc>
          <w:tcPr>
            <w:tcW w:w="1276" w:type="dxa"/>
            <w:shd w:val="clear" w:color="auto" w:fill="FBE4D5" w:themeFill="accent2" w:themeFillTint="33"/>
            <w:noWrap/>
            <w:vAlign w:val="bottom"/>
            <w:hideMark/>
          </w:tcPr>
          <w:p w14:paraId="6913CA8B" w14:textId="77777777" w:rsidR="00222D8F" w:rsidRPr="006A468B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4114,03</w:t>
            </w:r>
          </w:p>
        </w:tc>
      </w:tr>
      <w:tr w:rsidR="00222D8F" w:rsidRPr="002E14E7" w14:paraId="67F629BA" w14:textId="77777777" w:rsidTr="00387AAF">
        <w:trPr>
          <w:trHeight w:val="520"/>
        </w:trPr>
        <w:tc>
          <w:tcPr>
            <w:tcW w:w="1511" w:type="dxa"/>
            <w:shd w:val="clear" w:color="auto" w:fill="auto"/>
            <w:vAlign w:val="center"/>
            <w:hideMark/>
          </w:tcPr>
          <w:p w14:paraId="4BD22283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5782E550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3A41337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882070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55C1BD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услуги</w:t>
            </w:r>
          </w:p>
        </w:tc>
      </w:tr>
      <w:tr w:rsidR="00222D8F" w:rsidRPr="002E14E7" w14:paraId="1A3F9495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</w:tcPr>
          <w:p w14:paraId="69ABBC01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B04.031.001</w:t>
            </w:r>
          </w:p>
          <w:p w14:paraId="7C5860BB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6583D520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</w:p>
          <w:p w14:paraId="0D941BB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05F9302D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B04.026.001</w:t>
            </w:r>
          </w:p>
        </w:tc>
        <w:tc>
          <w:tcPr>
            <w:tcW w:w="4154" w:type="dxa"/>
            <w:shd w:val="clear" w:color="auto" w:fill="auto"/>
            <w:vAlign w:val="center"/>
          </w:tcPr>
          <w:p w14:paraId="43B9F441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  <w:p w14:paraId="4FDC4D82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или </w:t>
            </w:r>
          </w:p>
          <w:p w14:paraId="519663A5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</w:p>
          <w:p w14:paraId="11798E9B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7F6085BB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F74454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D052BDA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A6FFBCD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</w:t>
            </w:r>
          </w:p>
          <w:p w14:paraId="551BA463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07E5DA8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ADBBAE4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A9D93E5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8F" w:rsidRPr="002E14E7" w14:paraId="79985046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</w:tcPr>
          <w:p w14:paraId="1433CA2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154" w:type="dxa"/>
            <w:shd w:val="clear" w:color="auto" w:fill="auto"/>
            <w:vAlign w:val="center"/>
          </w:tcPr>
          <w:p w14:paraId="21E02D71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3BFCA7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85859C7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078E93B" w14:textId="77777777" w:rsidR="00222D8F" w:rsidRPr="002E14E7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222D8F" w:rsidRPr="002E14E7" w14:paraId="02EFF778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</w:tcPr>
          <w:p w14:paraId="634C9772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A01.30.026</w:t>
            </w:r>
          </w:p>
        </w:tc>
        <w:tc>
          <w:tcPr>
            <w:tcW w:w="4154" w:type="dxa"/>
            <w:shd w:val="clear" w:color="auto" w:fill="auto"/>
            <w:vAlign w:val="center"/>
          </w:tcPr>
          <w:p w14:paraId="0C5AE0BC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Опрос (анкетирование) на выявление неинфекционных заболеваний и факторов риска их развития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6C4A7E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6726E1B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Статус курения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EF6F3B4" w14:textId="77777777" w:rsidR="00222D8F" w:rsidRPr="002E14E7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2D8F" w:rsidRPr="002E14E7" w14:paraId="0E246E98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</w:tcPr>
          <w:p w14:paraId="4AF5571D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154" w:type="dxa"/>
            <w:shd w:val="clear" w:color="auto" w:fill="auto"/>
            <w:vAlign w:val="center"/>
          </w:tcPr>
          <w:p w14:paraId="411BC6EF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AB8FAC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DB392F4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D194979" w14:textId="77777777" w:rsidR="00222D8F" w:rsidRPr="002E14E7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222D8F" w:rsidRPr="002E14E7" w14:paraId="5B52F6A2" w14:textId="77777777" w:rsidTr="00387AAF">
        <w:trPr>
          <w:trHeight w:val="255"/>
        </w:trPr>
        <w:tc>
          <w:tcPr>
            <w:tcW w:w="1511" w:type="dxa"/>
            <w:shd w:val="clear" w:color="auto" w:fill="auto"/>
            <w:vAlign w:val="center"/>
          </w:tcPr>
          <w:p w14:paraId="26B36336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154" w:type="dxa"/>
            <w:shd w:val="clear" w:color="auto" w:fill="auto"/>
            <w:vAlign w:val="center"/>
          </w:tcPr>
          <w:p w14:paraId="4AF1C59D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36FE50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0C71A94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1537F99" w14:textId="77777777" w:rsidR="00222D8F" w:rsidRPr="002E14E7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222D8F" w:rsidRPr="002E14E7" w14:paraId="1BFC6FDD" w14:textId="77777777" w:rsidTr="00387AAF">
        <w:trPr>
          <w:trHeight w:val="765"/>
        </w:trPr>
        <w:tc>
          <w:tcPr>
            <w:tcW w:w="1511" w:type="dxa"/>
            <w:shd w:val="clear" w:color="auto" w:fill="auto"/>
            <w:vAlign w:val="center"/>
          </w:tcPr>
          <w:p w14:paraId="18CC8DD4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A09.05.028</w:t>
            </w:r>
          </w:p>
        </w:tc>
        <w:tc>
          <w:tcPr>
            <w:tcW w:w="4154" w:type="dxa"/>
            <w:shd w:val="clear" w:color="auto" w:fill="auto"/>
            <w:vAlign w:val="center"/>
          </w:tcPr>
          <w:p w14:paraId="7A69C3D8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8B40C3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7404617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ХС-ЛПНП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7CDC49C" w14:textId="77777777" w:rsidR="00222D8F" w:rsidRPr="002E14E7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</w:tr>
      <w:tr w:rsidR="00222D8F" w:rsidRPr="002E14E7" w14:paraId="53559999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</w:tcPr>
          <w:p w14:paraId="3E5C26E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A09.05.025</w:t>
            </w:r>
          </w:p>
        </w:tc>
        <w:tc>
          <w:tcPr>
            <w:tcW w:w="4154" w:type="dxa"/>
            <w:shd w:val="clear" w:color="auto" w:fill="auto"/>
            <w:vAlign w:val="center"/>
          </w:tcPr>
          <w:p w14:paraId="704E7AC2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триглицеридов в крови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C85FD0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B106170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Триглицериды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E76EC57" w14:textId="77777777" w:rsidR="00222D8F" w:rsidRPr="002E14E7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45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</w:tr>
      <w:tr w:rsidR="00222D8F" w:rsidRPr="002E14E7" w14:paraId="0EA3AE56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</w:tcPr>
          <w:p w14:paraId="15F2742D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A09.05.041</w:t>
            </w:r>
          </w:p>
        </w:tc>
        <w:tc>
          <w:tcPr>
            <w:tcW w:w="4154" w:type="dxa"/>
            <w:shd w:val="clear" w:color="000000" w:fill="FFFFFF"/>
            <w:vAlign w:val="bottom"/>
          </w:tcPr>
          <w:p w14:paraId="115FA3EA" w14:textId="77777777" w:rsidR="00222D8F" w:rsidRPr="006A468B" w:rsidRDefault="00222D8F" w:rsidP="00222D8F"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46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Определение активности </w:t>
            </w:r>
            <w:proofErr w:type="spellStart"/>
            <w:r w:rsidRPr="006A46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аспартатаминотрансферазы</w:t>
            </w:r>
            <w:proofErr w:type="spellEnd"/>
            <w:r w:rsidRPr="006A46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крови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1D1FF903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Через 4 недели от начала терапии или при мышечных симптомах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6EA0B9FC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 терапии </w:t>
            </w:r>
            <w:proofErr w:type="spellStart"/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статинами</w:t>
            </w:r>
            <w:proofErr w:type="spellEnd"/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трансаминазы и </w:t>
            </w:r>
            <w:proofErr w:type="spellStart"/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креатинкиназы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70BE6D8" w14:textId="77777777" w:rsidR="00222D8F" w:rsidRPr="00F3454D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45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222D8F" w:rsidRPr="002E14E7" w14:paraId="4C0C6489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</w:tcPr>
          <w:p w14:paraId="3863BFC2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A09.05.042</w:t>
            </w:r>
          </w:p>
        </w:tc>
        <w:tc>
          <w:tcPr>
            <w:tcW w:w="4154" w:type="dxa"/>
            <w:shd w:val="clear" w:color="000000" w:fill="FFFFFF"/>
            <w:vAlign w:val="bottom"/>
          </w:tcPr>
          <w:p w14:paraId="65C036E3" w14:textId="77777777" w:rsidR="00222D8F" w:rsidRPr="006A468B" w:rsidRDefault="00222D8F" w:rsidP="00222D8F"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46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Определение активности </w:t>
            </w:r>
            <w:proofErr w:type="spellStart"/>
            <w:r w:rsidRPr="006A46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аланинаминотрансферазы</w:t>
            </w:r>
            <w:proofErr w:type="spellEnd"/>
            <w:r w:rsidRPr="006A46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крови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A069243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0925C81E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97AEE15" w14:textId="77777777" w:rsidR="00222D8F" w:rsidRPr="00F3454D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45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222D8F" w:rsidRPr="002E14E7" w14:paraId="37825E0F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</w:tcPr>
          <w:p w14:paraId="1279AB7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A09.05.043</w:t>
            </w:r>
          </w:p>
        </w:tc>
        <w:tc>
          <w:tcPr>
            <w:tcW w:w="4154" w:type="dxa"/>
            <w:shd w:val="clear" w:color="000000" w:fill="FFFFFF"/>
            <w:vAlign w:val="bottom"/>
          </w:tcPr>
          <w:p w14:paraId="60B4E4CD" w14:textId="77777777" w:rsidR="00222D8F" w:rsidRPr="006A468B" w:rsidRDefault="00222D8F" w:rsidP="00222D8F"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46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Определение активности </w:t>
            </w:r>
            <w:proofErr w:type="spellStart"/>
            <w:r w:rsidRPr="006A46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креатинкиназы</w:t>
            </w:r>
            <w:proofErr w:type="spellEnd"/>
            <w:r w:rsidRPr="006A46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крови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6BA791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0AC55C47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071C43E" w14:textId="77777777" w:rsidR="00222D8F" w:rsidRPr="00F3454D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45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</w:tr>
      <w:tr w:rsidR="00222D8F" w:rsidRPr="002E14E7" w14:paraId="0DD624F1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</w:tcPr>
          <w:p w14:paraId="1F5F2FA1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A04.12.005.005</w:t>
            </w:r>
          </w:p>
        </w:tc>
        <w:tc>
          <w:tcPr>
            <w:tcW w:w="4154" w:type="dxa"/>
            <w:shd w:val="clear" w:color="000000" w:fill="FFFFFF"/>
            <w:vAlign w:val="bottom"/>
          </w:tcPr>
          <w:p w14:paraId="21B30696" w14:textId="77777777" w:rsidR="00222D8F" w:rsidRPr="006A468B" w:rsidRDefault="00222D8F" w:rsidP="00222D8F"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46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Дуплексное сканирование экстракраниальных отделов брахиоцефальных артерий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106CD3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D2BCDAB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стеноза сонных артерий по данным ультразвукового допплеровского исследования брахиоцефальных артерий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47DEC12" w14:textId="77777777" w:rsidR="00222D8F" w:rsidRPr="00F3454D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45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1237,03</w:t>
            </w:r>
          </w:p>
        </w:tc>
      </w:tr>
      <w:tr w:rsidR="00222D8F" w:rsidRPr="005050DA" w14:paraId="38D67F5B" w14:textId="77777777" w:rsidTr="00387AAF">
        <w:trPr>
          <w:trHeight w:val="315"/>
        </w:trPr>
        <w:tc>
          <w:tcPr>
            <w:tcW w:w="6941" w:type="dxa"/>
            <w:gridSpan w:val="3"/>
            <w:shd w:val="clear" w:color="auto" w:fill="FBE4D5" w:themeFill="accent2" w:themeFillTint="33"/>
            <w:vAlign w:val="center"/>
            <w:hideMark/>
          </w:tcPr>
          <w:p w14:paraId="6B53E014" w14:textId="77777777" w:rsidR="00222D8F" w:rsidRPr="006A468B" w:rsidRDefault="00222D8F" w:rsidP="00222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Диагноз: Последствия субарахноидального кровоизлияния, внутричерепного кровоизлияния, другого нетравматического внутричерепного кровоизлияния, последствия инфаркта мозга и инсульта, не уточненные как кровоизлияния или инфаркт мозга</w:t>
            </w: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2693" w:type="dxa"/>
            <w:shd w:val="clear" w:color="auto" w:fill="FBE4D5" w:themeFill="accent2" w:themeFillTint="33"/>
            <w:vAlign w:val="center"/>
            <w:hideMark/>
          </w:tcPr>
          <w:p w14:paraId="0BC857C1" w14:textId="77777777" w:rsidR="00222D8F" w:rsidRPr="006A468B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МКБ 10: I69.0 - I69.4</w:t>
            </w:r>
          </w:p>
        </w:tc>
        <w:tc>
          <w:tcPr>
            <w:tcW w:w="1276" w:type="dxa"/>
            <w:shd w:val="clear" w:color="auto" w:fill="FBE4D5" w:themeFill="accent2" w:themeFillTint="33"/>
            <w:noWrap/>
            <w:vAlign w:val="bottom"/>
            <w:hideMark/>
          </w:tcPr>
          <w:p w14:paraId="1FDB3D97" w14:textId="77777777" w:rsidR="00222D8F" w:rsidRPr="005050DA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454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3457</w:t>
            </w:r>
          </w:p>
        </w:tc>
      </w:tr>
      <w:tr w:rsidR="00222D8F" w:rsidRPr="002E14E7" w14:paraId="52F399B7" w14:textId="77777777" w:rsidTr="00387AAF">
        <w:trPr>
          <w:trHeight w:val="520"/>
        </w:trPr>
        <w:tc>
          <w:tcPr>
            <w:tcW w:w="1511" w:type="dxa"/>
            <w:shd w:val="clear" w:color="auto" w:fill="auto"/>
            <w:vAlign w:val="center"/>
            <w:hideMark/>
          </w:tcPr>
          <w:p w14:paraId="17E09410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1D9CE0AA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6638BBD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3F48B0E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87772B" w14:textId="77777777" w:rsidR="00222D8F" w:rsidRPr="002E14E7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услуги</w:t>
            </w:r>
          </w:p>
        </w:tc>
      </w:tr>
      <w:tr w:rsidR="00222D8F" w:rsidRPr="002E14E7" w14:paraId="464C02FB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</w:tcPr>
          <w:p w14:paraId="665CED4D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B04.031.001</w:t>
            </w:r>
          </w:p>
          <w:p w14:paraId="16088B6D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60D99004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</w:p>
          <w:p w14:paraId="1576C4DE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086B4335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B04.026.001</w:t>
            </w:r>
          </w:p>
        </w:tc>
        <w:tc>
          <w:tcPr>
            <w:tcW w:w="4154" w:type="dxa"/>
            <w:shd w:val="clear" w:color="auto" w:fill="auto"/>
            <w:vAlign w:val="center"/>
          </w:tcPr>
          <w:p w14:paraId="15FDF178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  <w:p w14:paraId="4A253853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или </w:t>
            </w:r>
          </w:p>
          <w:p w14:paraId="10EE96AE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</w:p>
          <w:p w14:paraId="2C17527A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15C3CDD1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BB86F2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C34B859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D90FE48" w14:textId="77777777" w:rsidR="00222D8F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E77E2BB" w14:textId="77777777" w:rsidR="00222D8F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841D9DA" w14:textId="77777777" w:rsidR="00222D8F" w:rsidRPr="002E14E7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</w:t>
            </w:r>
          </w:p>
          <w:p w14:paraId="214F69B2" w14:textId="77777777" w:rsidR="00222D8F" w:rsidRPr="002E14E7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E96A1E9" w14:textId="77777777" w:rsidR="00222D8F" w:rsidRPr="002E14E7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3CE5616" w14:textId="77777777" w:rsidR="00222D8F" w:rsidRPr="002E14E7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DC9804E" w14:textId="77777777" w:rsidR="00222D8F" w:rsidRPr="002E14E7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8F" w:rsidRPr="002E14E7" w14:paraId="5269D804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</w:tcPr>
          <w:p w14:paraId="6D1B3E6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A02.01.001</w:t>
            </w:r>
          </w:p>
        </w:tc>
        <w:tc>
          <w:tcPr>
            <w:tcW w:w="4154" w:type="dxa"/>
            <w:shd w:val="clear" w:color="auto" w:fill="auto"/>
            <w:vAlign w:val="center"/>
          </w:tcPr>
          <w:p w14:paraId="49370DB4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158316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452D4E2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8BDBF89" w14:textId="77777777" w:rsidR="00222D8F" w:rsidRPr="002E14E7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222D8F" w:rsidRPr="002E14E7" w14:paraId="1136CD61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</w:tcPr>
          <w:p w14:paraId="4190E4D9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A01.30.026</w:t>
            </w:r>
          </w:p>
        </w:tc>
        <w:tc>
          <w:tcPr>
            <w:tcW w:w="4154" w:type="dxa"/>
            <w:shd w:val="clear" w:color="auto" w:fill="auto"/>
            <w:vAlign w:val="center"/>
          </w:tcPr>
          <w:p w14:paraId="6EA8390A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Опрос (анкетирование) на выявление неинфекционных заболеваний и факторов риска их развития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A1172A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D027AB4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Статус курения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32A1A11" w14:textId="77777777" w:rsidR="00222D8F" w:rsidRPr="002E14E7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2D8F" w:rsidRPr="002E14E7" w14:paraId="7FD864BD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</w:tcPr>
          <w:p w14:paraId="7E71B57C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154" w:type="dxa"/>
            <w:shd w:val="clear" w:color="auto" w:fill="auto"/>
            <w:vAlign w:val="center"/>
          </w:tcPr>
          <w:p w14:paraId="6B4C5F8A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FA16F5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44FAF82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00D0DD5" w14:textId="77777777" w:rsidR="00222D8F" w:rsidRPr="002E14E7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222D8F" w:rsidRPr="002E14E7" w14:paraId="574F55F0" w14:textId="77777777" w:rsidTr="00387AAF">
        <w:trPr>
          <w:trHeight w:val="255"/>
        </w:trPr>
        <w:tc>
          <w:tcPr>
            <w:tcW w:w="1511" w:type="dxa"/>
            <w:shd w:val="clear" w:color="auto" w:fill="auto"/>
            <w:vAlign w:val="center"/>
          </w:tcPr>
          <w:p w14:paraId="2B9DA7FD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154" w:type="dxa"/>
            <w:shd w:val="clear" w:color="auto" w:fill="auto"/>
            <w:vAlign w:val="center"/>
          </w:tcPr>
          <w:p w14:paraId="5A425C2A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D6AD7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CCAACBD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651B311" w14:textId="77777777" w:rsidR="00222D8F" w:rsidRPr="002E14E7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222D8F" w:rsidRPr="002E14E7" w14:paraId="7944BE0F" w14:textId="77777777" w:rsidTr="00387AAF">
        <w:trPr>
          <w:trHeight w:val="765"/>
        </w:trPr>
        <w:tc>
          <w:tcPr>
            <w:tcW w:w="1511" w:type="dxa"/>
            <w:shd w:val="clear" w:color="auto" w:fill="auto"/>
            <w:vAlign w:val="center"/>
          </w:tcPr>
          <w:p w14:paraId="19A0ABF6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A09.05.028</w:t>
            </w:r>
          </w:p>
        </w:tc>
        <w:tc>
          <w:tcPr>
            <w:tcW w:w="4154" w:type="dxa"/>
            <w:shd w:val="clear" w:color="auto" w:fill="auto"/>
            <w:vAlign w:val="center"/>
          </w:tcPr>
          <w:p w14:paraId="43F1B2B1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60FE3A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605CD50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ХС-ЛПНП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7A25287" w14:textId="77777777" w:rsidR="00222D8F" w:rsidRPr="002E14E7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</w:tr>
      <w:tr w:rsidR="00222D8F" w:rsidRPr="002E14E7" w14:paraId="231A7C99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</w:tcPr>
          <w:p w14:paraId="5D3C4E6B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A09.05.023</w:t>
            </w:r>
          </w:p>
        </w:tc>
        <w:tc>
          <w:tcPr>
            <w:tcW w:w="4154" w:type="dxa"/>
            <w:shd w:val="clear" w:color="auto" w:fill="auto"/>
            <w:vAlign w:val="center"/>
          </w:tcPr>
          <w:p w14:paraId="6D993A35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глюкозы в крови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5AED34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D4AB7BB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Глюкоза плазмы натощак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6778AF4" w14:textId="77777777" w:rsidR="00222D8F" w:rsidRPr="002E14E7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</w:tr>
      <w:tr w:rsidR="00222D8F" w:rsidRPr="00F3454D" w14:paraId="3E468F83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</w:tcPr>
          <w:p w14:paraId="4A2AB7C6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4154" w:type="dxa"/>
            <w:shd w:val="clear" w:color="000000" w:fill="FFFFFF"/>
            <w:vAlign w:val="bottom"/>
          </w:tcPr>
          <w:p w14:paraId="63D8F7A0" w14:textId="77777777" w:rsidR="00222D8F" w:rsidRPr="006A468B" w:rsidRDefault="00222D8F" w:rsidP="00222D8F"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46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Регистрация электрокардиограммы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A0A705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F3421E3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ЭКГ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E04EEB6" w14:textId="77777777" w:rsidR="00222D8F" w:rsidRPr="00F3454D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</w:tr>
      <w:tr w:rsidR="00222D8F" w:rsidRPr="00F3454D" w14:paraId="426C03AB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</w:tcPr>
          <w:p w14:paraId="33FC74CD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A09.05.041</w:t>
            </w:r>
          </w:p>
        </w:tc>
        <w:tc>
          <w:tcPr>
            <w:tcW w:w="4154" w:type="dxa"/>
            <w:shd w:val="clear" w:color="000000" w:fill="FFFFFF"/>
            <w:vAlign w:val="bottom"/>
          </w:tcPr>
          <w:p w14:paraId="771998A3" w14:textId="77777777" w:rsidR="00222D8F" w:rsidRPr="006A468B" w:rsidRDefault="00222D8F" w:rsidP="00222D8F"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46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Определение активности </w:t>
            </w:r>
            <w:proofErr w:type="spellStart"/>
            <w:r w:rsidRPr="006A46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аспартатаминотрансферазы</w:t>
            </w:r>
            <w:proofErr w:type="spellEnd"/>
            <w:r w:rsidRPr="006A46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крови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2C019FF3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Через 4 недели от начала терапии или при мышечных симптомах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5561F522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 терапии </w:t>
            </w:r>
            <w:proofErr w:type="spellStart"/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статинами</w:t>
            </w:r>
            <w:proofErr w:type="spellEnd"/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трансаминазы и </w:t>
            </w:r>
            <w:proofErr w:type="spellStart"/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креатинкиназы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A05FA9C" w14:textId="77777777" w:rsidR="00222D8F" w:rsidRPr="00F3454D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222D8F" w:rsidRPr="00F3454D" w14:paraId="1B0BFEB0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</w:tcPr>
          <w:p w14:paraId="44D59E86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A09.05.042</w:t>
            </w:r>
          </w:p>
        </w:tc>
        <w:tc>
          <w:tcPr>
            <w:tcW w:w="4154" w:type="dxa"/>
            <w:shd w:val="clear" w:color="000000" w:fill="FFFFFF"/>
            <w:vAlign w:val="bottom"/>
          </w:tcPr>
          <w:p w14:paraId="522F47A1" w14:textId="77777777" w:rsidR="00222D8F" w:rsidRPr="006A468B" w:rsidRDefault="00222D8F" w:rsidP="00222D8F"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46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Определение активности </w:t>
            </w:r>
            <w:proofErr w:type="spellStart"/>
            <w:r w:rsidRPr="006A46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аланинаминотрансферазы</w:t>
            </w:r>
            <w:proofErr w:type="spellEnd"/>
            <w:r w:rsidRPr="006A46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крови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ADBDA3B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5F4FF51B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97AE766" w14:textId="77777777" w:rsidR="00222D8F" w:rsidRPr="00F3454D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222D8F" w:rsidRPr="00F3454D" w14:paraId="35CF1454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</w:tcPr>
          <w:p w14:paraId="3636561E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A09.05.043</w:t>
            </w:r>
          </w:p>
        </w:tc>
        <w:tc>
          <w:tcPr>
            <w:tcW w:w="4154" w:type="dxa"/>
            <w:shd w:val="clear" w:color="000000" w:fill="FFFFFF"/>
            <w:vAlign w:val="bottom"/>
          </w:tcPr>
          <w:p w14:paraId="5D928EDE" w14:textId="77777777" w:rsidR="00222D8F" w:rsidRPr="006A468B" w:rsidRDefault="00222D8F" w:rsidP="00222D8F"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46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Определение активности </w:t>
            </w:r>
            <w:proofErr w:type="spellStart"/>
            <w:r w:rsidRPr="006A46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креатинкиназы</w:t>
            </w:r>
            <w:proofErr w:type="spellEnd"/>
            <w:r w:rsidRPr="006A46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крови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A7FCFE9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745801BF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F47F000" w14:textId="77777777" w:rsidR="00222D8F" w:rsidRPr="00F3454D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</w:tr>
      <w:tr w:rsidR="00222D8F" w:rsidRPr="005050DA" w14:paraId="4CF2F016" w14:textId="77777777" w:rsidTr="00387AAF">
        <w:trPr>
          <w:trHeight w:val="315"/>
        </w:trPr>
        <w:tc>
          <w:tcPr>
            <w:tcW w:w="6941" w:type="dxa"/>
            <w:gridSpan w:val="3"/>
            <w:shd w:val="clear" w:color="auto" w:fill="FBE4D5" w:themeFill="accent2" w:themeFillTint="33"/>
            <w:vAlign w:val="center"/>
            <w:hideMark/>
          </w:tcPr>
          <w:p w14:paraId="644BBCBF" w14:textId="77777777" w:rsidR="00222D8F" w:rsidRPr="006A468B" w:rsidRDefault="00222D8F" w:rsidP="00222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Диагноз: Другие уточненные поражения сосудов мозга</w:t>
            </w:r>
          </w:p>
        </w:tc>
        <w:tc>
          <w:tcPr>
            <w:tcW w:w="2693" w:type="dxa"/>
            <w:shd w:val="clear" w:color="auto" w:fill="FBE4D5" w:themeFill="accent2" w:themeFillTint="33"/>
            <w:vAlign w:val="center"/>
            <w:hideMark/>
          </w:tcPr>
          <w:p w14:paraId="4894CA3F" w14:textId="77777777" w:rsidR="00222D8F" w:rsidRPr="006A468B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МКБ 10: I67.8</w:t>
            </w:r>
          </w:p>
        </w:tc>
        <w:tc>
          <w:tcPr>
            <w:tcW w:w="1276" w:type="dxa"/>
            <w:shd w:val="clear" w:color="auto" w:fill="FBE4D5" w:themeFill="accent2" w:themeFillTint="33"/>
            <w:noWrap/>
            <w:vAlign w:val="bottom"/>
            <w:hideMark/>
          </w:tcPr>
          <w:p w14:paraId="0F1FAB15" w14:textId="77777777" w:rsidR="00222D8F" w:rsidRPr="005050DA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454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3457</w:t>
            </w:r>
          </w:p>
        </w:tc>
      </w:tr>
      <w:tr w:rsidR="00222D8F" w:rsidRPr="002E14E7" w14:paraId="117DE25C" w14:textId="77777777" w:rsidTr="00387AAF">
        <w:trPr>
          <w:trHeight w:val="520"/>
        </w:trPr>
        <w:tc>
          <w:tcPr>
            <w:tcW w:w="1511" w:type="dxa"/>
            <w:shd w:val="clear" w:color="auto" w:fill="auto"/>
            <w:vAlign w:val="center"/>
            <w:hideMark/>
          </w:tcPr>
          <w:p w14:paraId="1EF16352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154" w:type="dxa"/>
            <w:shd w:val="clear" w:color="auto" w:fill="auto"/>
            <w:vAlign w:val="center"/>
            <w:hideMark/>
          </w:tcPr>
          <w:p w14:paraId="2D7C06C6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A1CA66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829B543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1B8303" w14:textId="77777777" w:rsidR="00222D8F" w:rsidRPr="002E14E7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услуги</w:t>
            </w:r>
          </w:p>
        </w:tc>
      </w:tr>
      <w:tr w:rsidR="00222D8F" w:rsidRPr="002E14E7" w14:paraId="43A133C1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</w:tcPr>
          <w:p w14:paraId="256195DA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B04.031.001</w:t>
            </w:r>
          </w:p>
          <w:p w14:paraId="2BBE890A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479C0AFE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</w:p>
          <w:p w14:paraId="485E7B41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6BAB434E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B04.026.001</w:t>
            </w:r>
          </w:p>
        </w:tc>
        <w:tc>
          <w:tcPr>
            <w:tcW w:w="4154" w:type="dxa"/>
            <w:shd w:val="clear" w:color="auto" w:fill="auto"/>
            <w:vAlign w:val="center"/>
          </w:tcPr>
          <w:p w14:paraId="2441E73F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  <w:p w14:paraId="0F51228C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или </w:t>
            </w:r>
          </w:p>
          <w:p w14:paraId="36A7135A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</w:p>
          <w:p w14:paraId="429E29E7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48BA6453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A7A316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7286228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34A3FDF" w14:textId="77777777" w:rsidR="00222D8F" w:rsidRPr="002E14E7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</w:t>
            </w:r>
          </w:p>
          <w:p w14:paraId="42810F59" w14:textId="77777777" w:rsidR="00222D8F" w:rsidRPr="002E14E7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C36B228" w14:textId="77777777" w:rsidR="00222D8F" w:rsidRPr="002E14E7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95D86CB" w14:textId="77777777" w:rsidR="00222D8F" w:rsidRPr="002E14E7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408E0B4" w14:textId="77777777" w:rsidR="00222D8F" w:rsidRPr="002E14E7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2D8F" w:rsidRPr="002E14E7" w14:paraId="3F693A2A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</w:tcPr>
          <w:p w14:paraId="1A4B4F34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154" w:type="dxa"/>
            <w:shd w:val="clear" w:color="auto" w:fill="auto"/>
            <w:vAlign w:val="center"/>
          </w:tcPr>
          <w:p w14:paraId="562A3A6F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10852C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DD1C272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31D8AF9" w14:textId="77777777" w:rsidR="00222D8F" w:rsidRPr="002E14E7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222D8F" w:rsidRPr="002E14E7" w14:paraId="44F7964A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</w:tcPr>
          <w:p w14:paraId="42E93094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A01.30.026</w:t>
            </w:r>
          </w:p>
        </w:tc>
        <w:tc>
          <w:tcPr>
            <w:tcW w:w="4154" w:type="dxa"/>
            <w:shd w:val="clear" w:color="auto" w:fill="auto"/>
            <w:vAlign w:val="center"/>
          </w:tcPr>
          <w:p w14:paraId="06F97702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Опрос (анкетирование) на выявление неинфекционных заболеваний и факторов риска их развития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574804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729572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Статус курения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CDC2802" w14:textId="77777777" w:rsidR="00222D8F" w:rsidRPr="002E14E7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2D8F" w:rsidRPr="002E14E7" w14:paraId="1CEAB25D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</w:tcPr>
          <w:p w14:paraId="694D6C3F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154" w:type="dxa"/>
            <w:shd w:val="clear" w:color="auto" w:fill="auto"/>
            <w:vAlign w:val="center"/>
          </w:tcPr>
          <w:p w14:paraId="5A3EA525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526ABD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D59685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0FC5F8E" w14:textId="77777777" w:rsidR="00222D8F" w:rsidRPr="002E14E7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222D8F" w:rsidRPr="002E14E7" w14:paraId="2270869A" w14:textId="77777777" w:rsidTr="00387AAF">
        <w:trPr>
          <w:trHeight w:val="255"/>
        </w:trPr>
        <w:tc>
          <w:tcPr>
            <w:tcW w:w="1511" w:type="dxa"/>
            <w:shd w:val="clear" w:color="auto" w:fill="auto"/>
            <w:vAlign w:val="center"/>
          </w:tcPr>
          <w:p w14:paraId="72C96349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154" w:type="dxa"/>
            <w:shd w:val="clear" w:color="auto" w:fill="auto"/>
            <w:vAlign w:val="center"/>
          </w:tcPr>
          <w:p w14:paraId="32F2EEFE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C74956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4553185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359ADE3" w14:textId="77777777" w:rsidR="00222D8F" w:rsidRPr="002E14E7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222D8F" w:rsidRPr="002E14E7" w14:paraId="7E9D4A55" w14:textId="77777777" w:rsidTr="00387AAF">
        <w:trPr>
          <w:trHeight w:val="765"/>
        </w:trPr>
        <w:tc>
          <w:tcPr>
            <w:tcW w:w="1511" w:type="dxa"/>
            <w:shd w:val="clear" w:color="auto" w:fill="auto"/>
            <w:vAlign w:val="center"/>
          </w:tcPr>
          <w:p w14:paraId="51E89112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A09.05.028</w:t>
            </w:r>
          </w:p>
        </w:tc>
        <w:tc>
          <w:tcPr>
            <w:tcW w:w="4154" w:type="dxa"/>
            <w:shd w:val="clear" w:color="auto" w:fill="auto"/>
            <w:vAlign w:val="center"/>
          </w:tcPr>
          <w:p w14:paraId="6212322F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1C1C53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4778188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ХС-ЛПНП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7B10F1B" w14:textId="77777777" w:rsidR="00222D8F" w:rsidRPr="002E14E7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</w:tr>
      <w:tr w:rsidR="00222D8F" w:rsidRPr="002E14E7" w14:paraId="6CE75A86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</w:tcPr>
          <w:p w14:paraId="7339A2AD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A09.05.023</w:t>
            </w:r>
          </w:p>
        </w:tc>
        <w:tc>
          <w:tcPr>
            <w:tcW w:w="4154" w:type="dxa"/>
            <w:shd w:val="clear" w:color="auto" w:fill="auto"/>
            <w:vAlign w:val="center"/>
          </w:tcPr>
          <w:p w14:paraId="0522B42C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глюкозы в крови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66B010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17D1281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Глюкоза плазмы натощак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63BBDA5" w14:textId="77777777" w:rsidR="00222D8F" w:rsidRPr="002E14E7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</w:tr>
      <w:tr w:rsidR="00222D8F" w:rsidRPr="00F3454D" w14:paraId="47F248E6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</w:tcPr>
          <w:p w14:paraId="0288C2FD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4154" w:type="dxa"/>
            <w:shd w:val="clear" w:color="000000" w:fill="FFFFFF"/>
            <w:vAlign w:val="bottom"/>
          </w:tcPr>
          <w:p w14:paraId="53AD2493" w14:textId="77777777" w:rsidR="00222D8F" w:rsidRPr="006A468B" w:rsidRDefault="00222D8F" w:rsidP="00222D8F"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46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Регистрация электрокардиограммы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60EBE1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45E45E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ЭКГ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556A484" w14:textId="77777777" w:rsidR="00222D8F" w:rsidRPr="00F3454D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</w:tr>
      <w:tr w:rsidR="00222D8F" w:rsidRPr="006A468B" w14:paraId="4E51A075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</w:tcPr>
          <w:p w14:paraId="34E37D71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A09.05.041</w:t>
            </w:r>
          </w:p>
        </w:tc>
        <w:tc>
          <w:tcPr>
            <w:tcW w:w="4154" w:type="dxa"/>
            <w:shd w:val="clear" w:color="000000" w:fill="FFFFFF"/>
            <w:vAlign w:val="bottom"/>
          </w:tcPr>
          <w:p w14:paraId="16502262" w14:textId="77777777" w:rsidR="00222D8F" w:rsidRPr="006A468B" w:rsidRDefault="00222D8F" w:rsidP="00222D8F"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46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Определение активности </w:t>
            </w:r>
            <w:proofErr w:type="spellStart"/>
            <w:r w:rsidRPr="006A46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аспартатаминотрансферазы</w:t>
            </w:r>
            <w:proofErr w:type="spellEnd"/>
            <w:r w:rsidRPr="006A46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крови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1B43C446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Через 4 недели от начала терапии или при мышечных симптомах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11CD6D86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 терапии </w:t>
            </w:r>
            <w:proofErr w:type="spellStart"/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статинами</w:t>
            </w:r>
            <w:proofErr w:type="spellEnd"/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трансаминазы и </w:t>
            </w:r>
            <w:proofErr w:type="spellStart"/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креатинкиназы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0EF7B15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222D8F" w:rsidRPr="006A468B" w14:paraId="0BBE3516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</w:tcPr>
          <w:p w14:paraId="2C857B73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A09.05.042</w:t>
            </w:r>
          </w:p>
        </w:tc>
        <w:tc>
          <w:tcPr>
            <w:tcW w:w="4154" w:type="dxa"/>
            <w:shd w:val="clear" w:color="000000" w:fill="FFFFFF"/>
            <w:vAlign w:val="bottom"/>
          </w:tcPr>
          <w:p w14:paraId="17DDC78B" w14:textId="77777777" w:rsidR="00222D8F" w:rsidRPr="006A468B" w:rsidRDefault="00222D8F" w:rsidP="00222D8F"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46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Определение активности </w:t>
            </w:r>
            <w:proofErr w:type="spellStart"/>
            <w:r w:rsidRPr="006A46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аланинаминотрансферазы</w:t>
            </w:r>
            <w:proofErr w:type="spellEnd"/>
            <w:r w:rsidRPr="006A46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крови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23CCE07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61B8B4AA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5F7BA99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222D8F" w:rsidRPr="00F3454D" w14:paraId="3F23E2C6" w14:textId="77777777" w:rsidTr="00387AAF">
        <w:trPr>
          <w:trHeight w:val="510"/>
        </w:trPr>
        <w:tc>
          <w:tcPr>
            <w:tcW w:w="1511" w:type="dxa"/>
            <w:shd w:val="clear" w:color="auto" w:fill="auto"/>
            <w:vAlign w:val="center"/>
          </w:tcPr>
          <w:p w14:paraId="1B0734A2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A09.05.043</w:t>
            </w:r>
          </w:p>
        </w:tc>
        <w:tc>
          <w:tcPr>
            <w:tcW w:w="4154" w:type="dxa"/>
            <w:shd w:val="clear" w:color="000000" w:fill="FFFFFF"/>
            <w:vAlign w:val="bottom"/>
          </w:tcPr>
          <w:p w14:paraId="7E7AE1B2" w14:textId="77777777" w:rsidR="00222D8F" w:rsidRPr="006A468B" w:rsidRDefault="00222D8F" w:rsidP="00222D8F">
            <w:pPr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46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Определение активности </w:t>
            </w:r>
            <w:proofErr w:type="spellStart"/>
            <w:r w:rsidRPr="006A46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креатинкиназы</w:t>
            </w:r>
            <w:proofErr w:type="spellEnd"/>
            <w:r w:rsidRPr="006A46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крови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B31685E" w14:textId="77777777" w:rsidR="00222D8F" w:rsidRPr="006A468B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417DBDFB" w14:textId="77777777" w:rsidR="00222D8F" w:rsidRPr="006A468B" w:rsidRDefault="00222D8F" w:rsidP="00222D8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FEE2C3D" w14:textId="77777777" w:rsidR="00222D8F" w:rsidRPr="00F3454D" w:rsidRDefault="00222D8F" w:rsidP="00222D8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</w:tr>
    </w:tbl>
    <w:p w14:paraId="5EBF8BC3" w14:textId="77777777" w:rsidR="002E14E7" w:rsidRDefault="002E14E7"/>
    <w:p w14:paraId="75619CC4" w14:textId="77777777" w:rsidR="00D67F13" w:rsidRDefault="00D67F13" w:rsidP="00D67F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Усредненная стоимость 1 комплексного посещения по диспансерному наблюдению врачом-терапевтом</w:t>
      </w:r>
      <w:r w:rsidR="00A655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врачом-педиатром, врачом общей практики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болезней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системы кровообращения и сердечно-сосудистой хирургии составляет – </w:t>
      </w:r>
      <w:r w:rsidR="00BD0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4624</w:t>
      </w:r>
      <w:r w:rsidR="00BB7F01" w:rsidRPr="00BB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="00BD0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94</w:t>
      </w:r>
      <w:r w:rsidR="00BB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67F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рубля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</w:p>
    <w:p w14:paraId="3CC7FEBE" w14:textId="77777777" w:rsidR="00D67F13" w:rsidRDefault="00D67F13" w:rsidP="00D67F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Диспансер</w:t>
      </w:r>
      <w:r w:rsidR="00A655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ное наблюдение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болезней системы кровообращения </w:t>
      </w:r>
      <w:r w:rsidR="00A655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 сердечно-сосудистой хирургии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рабочем месте</w:t>
      </w:r>
      <w:r w:rsidR="00A655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по месту обучения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имеет повышающий коэффициент 1,2 и составляет </w:t>
      </w:r>
      <w:r w:rsidR="00BD0E5C" w:rsidRPr="00BD0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5549,93</w:t>
      </w:r>
      <w:r w:rsidR="00BD0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67F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рубля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5F849C75" w14:textId="77777777" w:rsidR="00D67F13" w:rsidRDefault="00D67F13" w:rsidP="00D67F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При этом, указанные в </w:t>
      </w:r>
      <w:r w:rsidR="00BB7F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пределах стоимости диспансерного приема (осмотра, консультации) </w:t>
      </w:r>
      <w:r w:rsidR="00A655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врача </w:t>
      </w:r>
      <w:r w:rsidR="00BB7F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услуги:</w:t>
      </w:r>
    </w:p>
    <w:p w14:paraId="7D7321BF" w14:textId="77777777" w:rsidR="00BB7F01" w:rsidRPr="00BB7F01" w:rsidRDefault="00BB7F01" w:rsidP="00BB7F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BB7F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A02.01.001</w:t>
      </w:r>
      <w:r w:rsidRPr="00BB7F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Измерение массы тела, роста, определение окружности талии</w:t>
      </w:r>
    </w:p>
    <w:p w14:paraId="44E29625" w14:textId="77777777" w:rsidR="005E3BBD" w:rsidRDefault="00BB7F01" w:rsidP="00BB7F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BB7F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A01.30.026</w:t>
      </w:r>
      <w:r w:rsidRPr="00BB7F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Опрос (анкетирование) на выявление неинфекционных заболеваний и факторов риска их развития</w:t>
      </w:r>
      <w:r w:rsidR="00A655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43A6E9B9" w14:textId="77777777" w:rsidR="00BB7F01" w:rsidRPr="00BB7F01" w:rsidRDefault="00BB7F01" w:rsidP="00BB7F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BB7F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A02.12.002</w:t>
      </w:r>
      <w:r w:rsidRPr="00BB7F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Измерение артериального давления на периферических артериях</w:t>
      </w:r>
    </w:p>
    <w:p w14:paraId="756147B4" w14:textId="77777777" w:rsidR="00BB7F01" w:rsidRDefault="00BB7F01" w:rsidP="00BB7F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BB7F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A02.10.002</w:t>
      </w:r>
      <w:r w:rsidRPr="00BB7F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Измерение частоты сердцебиения</w:t>
      </w:r>
    </w:p>
    <w:p w14:paraId="3008BB01" w14:textId="77777777" w:rsidR="00BB7F01" w:rsidRDefault="00BB7F01" w:rsidP="00BB7F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являются </w:t>
      </w:r>
      <w:r w:rsidRPr="00F62C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обязательными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услугами, которые должны быть предоставлены при каждом посещении в рамках диспансерного приема (осмотра</w:t>
      </w:r>
      <w:r w:rsidR="00A655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консультации) врача</w:t>
      </w:r>
      <w:r w:rsidR="00A91A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болезням системы кровообращения и сердечно-сосудистой хирургии.</w:t>
      </w:r>
    </w:p>
    <w:p w14:paraId="08110E16" w14:textId="77777777" w:rsidR="00222D8F" w:rsidRDefault="00222D8F" w:rsidP="00F133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11562282" w14:textId="77777777" w:rsidR="00222D8F" w:rsidRDefault="00222D8F" w:rsidP="00222D8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" w:name="_Hlk193967270"/>
      <w:r w:rsidRPr="002E14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Перечень услуг комплексного посещения диспансерного наблюдения отдельных категорий граждан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сахарному диабету</w:t>
      </w:r>
    </w:p>
    <w:bookmarkEnd w:id="1"/>
    <w:p w14:paraId="307697C4" w14:textId="77777777" w:rsidR="00222D8F" w:rsidRDefault="00222D8F" w:rsidP="00222D8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10772" w:type="dxa"/>
        <w:tblLook w:val="04A0" w:firstRow="1" w:lastRow="0" w:firstColumn="1" w:lastColumn="0" w:noHBand="0" w:noVBand="1"/>
      </w:tblPr>
      <w:tblGrid>
        <w:gridCol w:w="1250"/>
        <w:gridCol w:w="4557"/>
        <w:gridCol w:w="1559"/>
        <w:gridCol w:w="10"/>
        <w:gridCol w:w="1925"/>
        <w:gridCol w:w="10"/>
        <w:gridCol w:w="1451"/>
        <w:gridCol w:w="10"/>
      </w:tblGrid>
      <w:tr w:rsidR="00222D8F" w:rsidRPr="00222D8F" w14:paraId="3E221BB6" w14:textId="77777777" w:rsidTr="00F13361">
        <w:trPr>
          <w:trHeight w:val="315"/>
        </w:trPr>
        <w:tc>
          <w:tcPr>
            <w:tcW w:w="7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BE4D5"/>
            <w:vAlign w:val="center"/>
            <w:hideMark/>
          </w:tcPr>
          <w:p w14:paraId="50A8F911" w14:textId="77777777" w:rsidR="00222D8F" w:rsidRPr="00222D8F" w:rsidRDefault="00222D8F" w:rsidP="00222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Диагноз: Инсулиннезависимый сахарный диабет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  <w:hideMark/>
          </w:tcPr>
          <w:p w14:paraId="7D67EA39" w14:textId="77777777" w:rsidR="00222D8F" w:rsidRPr="00222D8F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2D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МКБ 10: E11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16917FE0" w14:textId="77777777" w:rsidR="00D8183C" w:rsidRDefault="00D8183C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66E36EE4" w14:textId="77777777" w:rsidR="00222D8F" w:rsidRPr="00222D8F" w:rsidRDefault="00D8183C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2526,98</w:t>
            </w:r>
          </w:p>
        </w:tc>
      </w:tr>
      <w:tr w:rsidR="00222D8F" w:rsidRPr="00222D8F" w14:paraId="5E65770F" w14:textId="77777777" w:rsidTr="00F13361">
        <w:trPr>
          <w:gridAfter w:val="1"/>
          <w:wAfter w:w="10" w:type="dxa"/>
          <w:trHeight w:val="510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DEAC3" w14:textId="77777777" w:rsidR="00222D8F" w:rsidRPr="00222D8F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2D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405EC" w14:textId="77777777" w:rsidR="00222D8F" w:rsidRPr="00222D8F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2D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3E25C" w14:textId="77777777" w:rsidR="00222D8F" w:rsidRPr="00222D8F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2D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19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FC308" w14:textId="77777777" w:rsidR="00222D8F" w:rsidRPr="00222D8F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2D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  <w:tc>
          <w:tcPr>
            <w:tcW w:w="14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49DB0D" w14:textId="77777777" w:rsidR="00222D8F" w:rsidRPr="00222D8F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услуги</w:t>
            </w:r>
          </w:p>
        </w:tc>
      </w:tr>
      <w:tr w:rsidR="00222D8F" w:rsidRPr="00222D8F" w14:paraId="7ADC60AC" w14:textId="77777777" w:rsidTr="00F13361">
        <w:trPr>
          <w:gridAfter w:val="1"/>
          <w:wAfter w:w="10" w:type="dxa"/>
          <w:trHeight w:val="510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56585" w14:textId="77777777" w:rsidR="00D42CE2" w:rsidRPr="00A65543" w:rsidRDefault="00D42CE2" w:rsidP="00D42CE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55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B04.031.001</w:t>
            </w:r>
          </w:p>
          <w:p w14:paraId="7F648ECE" w14:textId="77777777" w:rsidR="00D42CE2" w:rsidRDefault="00D42CE2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4FC77FD4" w14:textId="77777777" w:rsidR="00222D8F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D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</w:p>
          <w:p w14:paraId="337FBFC2" w14:textId="77777777" w:rsidR="00D8183C" w:rsidRDefault="00D8183C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46EC43DA" w14:textId="77777777" w:rsidR="00D8183C" w:rsidRPr="00222D8F" w:rsidRDefault="00D8183C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B04.058.002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3DBE2" w14:textId="77777777" w:rsidR="00D42CE2" w:rsidRPr="00A65543" w:rsidRDefault="00D42CE2" w:rsidP="00D42CE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55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  <w:p w14:paraId="56475733" w14:textId="77777777" w:rsidR="00D42CE2" w:rsidRDefault="00D42CE2" w:rsidP="00D42CE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55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или </w:t>
            </w:r>
          </w:p>
          <w:p w14:paraId="09E9212A" w14:textId="77777777" w:rsidR="00222D8F" w:rsidRDefault="00222D8F" w:rsidP="00222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D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</w:p>
          <w:p w14:paraId="4FA9EF5F" w14:textId="77777777" w:rsidR="00D8183C" w:rsidRDefault="00D8183C" w:rsidP="00222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4550E24F" w14:textId="77777777" w:rsidR="00D8183C" w:rsidRPr="00222D8F" w:rsidRDefault="00D8183C" w:rsidP="00222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врача-детского эндокринолога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6BF86" w14:textId="77777777" w:rsidR="00222D8F" w:rsidRPr="00222D8F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D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E54D0" w14:textId="77777777" w:rsidR="00222D8F" w:rsidRPr="00222D8F" w:rsidRDefault="00222D8F" w:rsidP="00222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2D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38A74C" w14:textId="77777777" w:rsidR="00D8183C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1E76F27E" w14:textId="77777777" w:rsidR="00D42CE2" w:rsidRDefault="00D42CE2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1636</w:t>
            </w:r>
          </w:p>
          <w:p w14:paraId="5441841E" w14:textId="77777777" w:rsidR="00D42CE2" w:rsidRDefault="00D42CE2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70766383" w14:textId="77777777" w:rsidR="00222D8F" w:rsidRPr="00D8183C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1636</w:t>
            </w:r>
          </w:p>
          <w:p w14:paraId="08D49905" w14:textId="77777777" w:rsidR="00D8183C" w:rsidRPr="00D8183C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5EFF152E" w14:textId="77777777" w:rsidR="00D8183C" w:rsidRPr="00222D8F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1275,96</w:t>
            </w:r>
          </w:p>
        </w:tc>
      </w:tr>
      <w:tr w:rsidR="00222D8F" w:rsidRPr="00222D8F" w14:paraId="7B1B02FC" w14:textId="77777777" w:rsidTr="00F13361">
        <w:trPr>
          <w:gridAfter w:val="1"/>
          <w:wAfter w:w="10" w:type="dxa"/>
          <w:trHeight w:val="510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593F4" w14:textId="77777777" w:rsidR="00222D8F" w:rsidRPr="00222D8F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D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9E005" w14:textId="77777777" w:rsidR="00222D8F" w:rsidRPr="00222D8F" w:rsidRDefault="00222D8F" w:rsidP="00222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D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3D457" w14:textId="77777777" w:rsidR="00222D8F" w:rsidRPr="00222D8F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D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5F41B" w14:textId="77777777" w:rsidR="00222D8F" w:rsidRPr="00222D8F" w:rsidRDefault="00222D8F" w:rsidP="00222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D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F2A7C4" w14:textId="77777777" w:rsidR="00222D8F" w:rsidRPr="00222D8F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222D8F" w:rsidRPr="00222D8F" w14:paraId="5F8E147A" w14:textId="77777777" w:rsidTr="00F13361">
        <w:trPr>
          <w:gridAfter w:val="1"/>
          <w:wAfter w:w="10" w:type="dxa"/>
          <w:trHeight w:val="765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E7641" w14:textId="77777777" w:rsidR="00222D8F" w:rsidRPr="00222D8F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D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A01.30.026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B8D6F" w14:textId="77777777" w:rsidR="00222D8F" w:rsidRPr="00222D8F" w:rsidRDefault="00222D8F" w:rsidP="00222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D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Опрос (анкетирование) на выявление неинфекционных заболеваний и факторов риска их развития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D8B6F" w14:textId="77777777" w:rsidR="00222D8F" w:rsidRPr="00222D8F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D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AC5F7" w14:textId="77777777" w:rsidR="00222D8F" w:rsidRPr="00222D8F" w:rsidRDefault="00222D8F" w:rsidP="00222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D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Статус курения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7967C1" w14:textId="77777777" w:rsidR="00222D8F" w:rsidRPr="00222D8F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22D8F" w:rsidRPr="00222D8F" w14:paraId="3472D588" w14:textId="77777777" w:rsidTr="00F13361">
        <w:trPr>
          <w:gridAfter w:val="1"/>
          <w:wAfter w:w="10" w:type="dxa"/>
          <w:trHeight w:val="510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48374" w14:textId="77777777" w:rsidR="00222D8F" w:rsidRPr="00222D8F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D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3F1FF" w14:textId="77777777" w:rsidR="00222D8F" w:rsidRPr="00222D8F" w:rsidRDefault="00222D8F" w:rsidP="00222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D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7C351" w14:textId="77777777" w:rsidR="00222D8F" w:rsidRPr="00222D8F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D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CC1AE" w14:textId="77777777" w:rsidR="00222D8F" w:rsidRPr="00222D8F" w:rsidRDefault="00222D8F" w:rsidP="00222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D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FF2674" w14:textId="77777777" w:rsidR="00222D8F" w:rsidRPr="00222D8F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222D8F" w:rsidRPr="00222D8F" w14:paraId="5CB6CBEB" w14:textId="77777777" w:rsidTr="00F13361">
        <w:trPr>
          <w:gridAfter w:val="1"/>
          <w:wAfter w:w="10" w:type="dxa"/>
          <w:trHeight w:val="255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768E63" w14:textId="77777777" w:rsidR="00222D8F" w:rsidRPr="00222D8F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D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A09.05.028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413D7D" w14:textId="77777777" w:rsidR="00222D8F" w:rsidRPr="00222D8F" w:rsidRDefault="00222D8F" w:rsidP="00222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D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0AFDD" w14:textId="77777777" w:rsidR="00222D8F" w:rsidRPr="00222D8F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D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C787C1" w14:textId="77777777" w:rsidR="00222D8F" w:rsidRPr="00222D8F" w:rsidRDefault="00222D8F" w:rsidP="00222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D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ХС-ЛПНП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AFC21D" w14:textId="77777777" w:rsidR="00222D8F" w:rsidRPr="00222D8F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</w:tr>
      <w:tr w:rsidR="00222D8F" w:rsidRPr="00222D8F" w14:paraId="23507F21" w14:textId="77777777" w:rsidTr="00F13361">
        <w:trPr>
          <w:gridAfter w:val="1"/>
          <w:wAfter w:w="10" w:type="dxa"/>
          <w:trHeight w:val="255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B9DA19" w14:textId="77777777" w:rsidR="00222D8F" w:rsidRPr="00222D8F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D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A09.05.083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F0E838" w14:textId="77777777" w:rsidR="00222D8F" w:rsidRPr="00222D8F" w:rsidRDefault="00222D8F" w:rsidP="00222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D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гликированного гемоглобина в крови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97EFD" w14:textId="77777777" w:rsidR="00222D8F" w:rsidRPr="00222D8F" w:rsidRDefault="00222D8F" w:rsidP="0022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2D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599729" w14:textId="77777777" w:rsidR="00222D8F" w:rsidRPr="00222D8F" w:rsidRDefault="00222D8F" w:rsidP="00222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22D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Гликированный</w:t>
            </w:r>
            <w:proofErr w:type="spellEnd"/>
            <w:r w:rsidRPr="00222D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гемоглобин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08E546" w14:textId="77777777" w:rsidR="00222D8F" w:rsidRPr="00222D8F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</w:tr>
    </w:tbl>
    <w:p w14:paraId="6229E084" w14:textId="77777777" w:rsidR="00222D8F" w:rsidRDefault="00222D8F" w:rsidP="00222D8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29BEC18D" w14:textId="77777777" w:rsidR="003B4F63" w:rsidRPr="003B4F63" w:rsidRDefault="003B4F63" w:rsidP="003B4F6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E14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Перечень услуг комплексного посещения диспансерного наблюдения отдельных категорий граждан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онкологическим заболеваниям</w:t>
      </w:r>
    </w:p>
    <w:p w14:paraId="1614069B" w14:textId="77777777" w:rsidR="003B4F63" w:rsidRDefault="003B4F63" w:rsidP="00222D8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W w:w="10768" w:type="dxa"/>
        <w:tblLayout w:type="fixed"/>
        <w:tblLook w:val="04A0" w:firstRow="1" w:lastRow="0" w:firstColumn="1" w:lastColumn="0" w:noHBand="0" w:noVBand="1"/>
      </w:tblPr>
      <w:tblGrid>
        <w:gridCol w:w="1555"/>
        <w:gridCol w:w="4111"/>
        <w:gridCol w:w="1559"/>
        <w:gridCol w:w="9"/>
        <w:gridCol w:w="2400"/>
        <w:gridCol w:w="1134"/>
      </w:tblGrid>
      <w:tr w:rsidR="00D8183C" w:rsidRPr="00D8183C" w14:paraId="156F169F" w14:textId="77777777" w:rsidTr="00F13361">
        <w:trPr>
          <w:trHeight w:val="315"/>
        </w:trPr>
        <w:tc>
          <w:tcPr>
            <w:tcW w:w="72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/>
            <w:vAlign w:val="center"/>
            <w:hideMark/>
          </w:tcPr>
          <w:p w14:paraId="194E2D9F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Диагноз: Злокачественные новообразования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лейкозы</w:t>
            </w:r>
          </w:p>
        </w:tc>
        <w:tc>
          <w:tcPr>
            <w:tcW w:w="2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E4D5"/>
            <w:vAlign w:val="center"/>
            <w:hideMark/>
          </w:tcPr>
          <w:p w14:paraId="6738E0E9" w14:textId="77777777" w:rsidR="00D8183C" w:rsidRPr="00D8183C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МКБ 10: С00-С96, C44, D00-D09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E4D5"/>
          </w:tcPr>
          <w:p w14:paraId="0C1934AC" w14:textId="77777777" w:rsidR="00D8183C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E065EC9" w14:textId="77777777" w:rsidR="00D8183C" w:rsidRPr="00D8183C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6693,07</w:t>
            </w:r>
          </w:p>
        </w:tc>
      </w:tr>
      <w:tr w:rsidR="00D8183C" w:rsidRPr="00D8183C" w14:paraId="02213ABE" w14:textId="77777777" w:rsidTr="00F13361">
        <w:trPr>
          <w:trHeight w:val="25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37DD1" w14:textId="77777777" w:rsidR="00D8183C" w:rsidRPr="00D8183C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EB3A3" w14:textId="77777777" w:rsidR="00D8183C" w:rsidRPr="00D8183C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E3F97" w14:textId="77777777" w:rsidR="00D8183C" w:rsidRPr="00D8183C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A79B7" w14:textId="77777777" w:rsidR="00D8183C" w:rsidRPr="00D8183C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7C56F9" w14:textId="77777777" w:rsidR="00D8183C" w:rsidRPr="00D8183C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услуги</w:t>
            </w:r>
          </w:p>
        </w:tc>
      </w:tr>
      <w:tr w:rsidR="00D8183C" w:rsidRPr="00D8183C" w14:paraId="0ADE51EC" w14:textId="77777777" w:rsidTr="00F13361">
        <w:trPr>
          <w:trHeight w:val="1065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84C4AD" w14:textId="77777777" w:rsidR="00D8183C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B04.027.001</w:t>
            </w:r>
          </w:p>
          <w:p w14:paraId="6179F36B" w14:textId="77777777" w:rsidR="00033CFE" w:rsidRDefault="00033CFE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1E7C3028" w14:textId="77777777" w:rsidR="00033CFE" w:rsidRPr="00D8183C" w:rsidRDefault="00033CFE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C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B04.005.001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5031AB" w14:textId="77777777" w:rsid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врача-онколога</w:t>
            </w:r>
          </w:p>
          <w:p w14:paraId="288E3D5F" w14:textId="77777777" w:rsidR="00033CFE" w:rsidRDefault="00033CFE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73D52D97" w14:textId="77777777" w:rsidR="00033CFE" w:rsidRPr="00D8183C" w:rsidRDefault="00033CFE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C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врача-гематолога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42F004" w14:textId="77777777" w:rsidR="00D8183C" w:rsidRPr="00D8183C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Первый год - 1 раз в 3 месяца, второй год - 1 раз в 6 </w:t>
            </w: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месяцев, далее 1 раз в год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FEB487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Физикальный</w:t>
            </w:r>
            <w:proofErr w:type="spellEnd"/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осмотр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460682D" w14:textId="77777777" w:rsidR="00033CFE" w:rsidRDefault="00033CFE" w:rsidP="0003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189449D" w14:textId="77777777" w:rsidR="00D8183C" w:rsidRDefault="00033CFE" w:rsidP="0003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1115</w:t>
            </w:r>
          </w:p>
          <w:p w14:paraId="1A1A12B4" w14:textId="77777777" w:rsidR="00033CFE" w:rsidRDefault="00033CFE" w:rsidP="0003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754C4ACB" w14:textId="77777777" w:rsidR="00033CFE" w:rsidRPr="00D8183C" w:rsidRDefault="00033CFE" w:rsidP="0003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899,02</w:t>
            </w:r>
          </w:p>
        </w:tc>
      </w:tr>
      <w:tr w:rsidR="00D8183C" w:rsidRPr="00D8183C" w14:paraId="7968DD29" w14:textId="77777777" w:rsidTr="00F13361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F98E19" w14:textId="77777777" w:rsidR="00D8183C" w:rsidRPr="00D8183C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B03.016.003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CD13DF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анализ крови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B803419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5B4DA4" w14:textId="1913426E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 за</w:t>
            </w:r>
            <w:r w:rsidR="00F13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изменениями показателей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9BE6D02" w14:textId="77777777" w:rsidR="00D8183C" w:rsidRPr="00D8183C" w:rsidRDefault="00033CFE" w:rsidP="0003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</w:tr>
      <w:tr w:rsidR="00D8183C" w:rsidRPr="00D8183C" w14:paraId="24ADE1CA" w14:textId="77777777" w:rsidTr="00F13361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F95C44" w14:textId="77777777" w:rsidR="00D8183C" w:rsidRPr="00D8183C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55659B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анализ мочи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227E165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FEC3B8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 за изменениями показателей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EA7567D" w14:textId="77777777" w:rsidR="00D8183C" w:rsidRPr="00D8183C" w:rsidRDefault="00033CFE" w:rsidP="0003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</w:tr>
      <w:tr w:rsidR="00D8183C" w:rsidRPr="00D8183C" w14:paraId="4AD08A5E" w14:textId="77777777" w:rsidTr="00F13361">
        <w:trPr>
          <w:trHeight w:val="510"/>
        </w:trPr>
        <w:tc>
          <w:tcPr>
            <w:tcW w:w="1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BBB6E8" w14:textId="77777777" w:rsidR="00D8183C" w:rsidRPr="00D8183C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A09.05.009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64C8C8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С-реактивного белка в сыворотке крови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6778D13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6C0BBD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С-реактивного белка в крови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30B1279" w14:textId="77777777" w:rsidR="00D8183C" w:rsidRPr="00D8183C" w:rsidRDefault="00033CFE" w:rsidP="0003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C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</w:tr>
      <w:tr w:rsidR="00D8183C" w:rsidRPr="00D8183C" w14:paraId="4DD3A2AA" w14:textId="77777777" w:rsidTr="00F13361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590CE5" w14:textId="77777777" w:rsidR="00D8183C" w:rsidRPr="00D8183C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507161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общего белка в крови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51A54F4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39EFC0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белка в крови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FAF9428" w14:textId="77777777" w:rsidR="00D8183C" w:rsidRPr="00D8183C" w:rsidRDefault="00033CFE" w:rsidP="0003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C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</w:tr>
      <w:tr w:rsidR="00D8183C" w:rsidRPr="00D8183C" w14:paraId="08B48A80" w14:textId="77777777" w:rsidTr="00F13361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142F52" w14:textId="77777777" w:rsidR="00D8183C" w:rsidRPr="00D8183C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683547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альбумина в крови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8D0D27E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27DC41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альбумина в крови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A397117" w14:textId="77777777" w:rsidR="00D8183C" w:rsidRPr="00D8183C" w:rsidRDefault="00033CFE" w:rsidP="0003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C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D8183C" w:rsidRPr="00D8183C" w14:paraId="609E86AA" w14:textId="77777777" w:rsidTr="00F13361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320FD1" w14:textId="77777777" w:rsidR="00D8183C" w:rsidRPr="00D8183C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A09.05.017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958B0F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мочевины в крови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C0498E4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6A1F85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мочевины в крови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D48101A" w14:textId="77777777" w:rsidR="00D8183C" w:rsidRPr="00D8183C" w:rsidRDefault="00033CFE" w:rsidP="0003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C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8183C" w:rsidRPr="00D8183C" w14:paraId="4255049D" w14:textId="77777777" w:rsidTr="00F13361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A12410" w14:textId="77777777" w:rsidR="00D8183C" w:rsidRPr="00D8183C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F160C4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креатинина в крови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31A08B6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CCE8DD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креатинина в крови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80E2959" w14:textId="77777777" w:rsidR="00D8183C" w:rsidRPr="00D8183C" w:rsidRDefault="00033CFE" w:rsidP="0003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C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</w:tr>
      <w:tr w:rsidR="00D8183C" w:rsidRPr="00D8183C" w14:paraId="1647F769" w14:textId="77777777" w:rsidTr="00F13361">
        <w:trPr>
          <w:trHeight w:val="510"/>
        </w:trPr>
        <w:tc>
          <w:tcPr>
            <w:tcW w:w="1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9EC73D" w14:textId="77777777" w:rsidR="00D8183C" w:rsidRPr="00D8183C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4E3E96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общего билирубина в крови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4C3C8A6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F55F13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билирубина в крови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14D1C6A" w14:textId="77777777" w:rsidR="00D8183C" w:rsidRPr="00D8183C" w:rsidRDefault="00033CFE" w:rsidP="0003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C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</w:tr>
      <w:tr w:rsidR="00D8183C" w:rsidRPr="00D8183C" w14:paraId="0B28E7FD" w14:textId="77777777" w:rsidTr="00F13361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EB3602" w14:textId="77777777" w:rsidR="00D8183C" w:rsidRPr="00D8183C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83D3C7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глюкозы в крови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7604618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6DE788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глюкозы в крови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A57F398" w14:textId="77777777" w:rsidR="00D8183C" w:rsidRPr="00D8183C" w:rsidRDefault="00033CFE" w:rsidP="0003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C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</w:tr>
      <w:tr w:rsidR="00D8183C" w:rsidRPr="00D8183C" w14:paraId="0819E14D" w14:textId="77777777" w:rsidTr="00F13361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587940" w14:textId="77777777" w:rsidR="00D8183C" w:rsidRPr="00D8183C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3069C3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в крови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8562BB0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D6F494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холестерина в крови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D718C22" w14:textId="77777777" w:rsidR="00D8183C" w:rsidRPr="00D8183C" w:rsidRDefault="00033CFE" w:rsidP="0003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C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</w:tr>
      <w:tr w:rsidR="00D8183C" w:rsidRPr="00D8183C" w14:paraId="43CCE83B" w14:textId="77777777" w:rsidTr="00F13361">
        <w:trPr>
          <w:trHeight w:val="510"/>
        </w:trPr>
        <w:tc>
          <w:tcPr>
            <w:tcW w:w="1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E4FEA4" w14:textId="77777777" w:rsidR="00D8183C" w:rsidRPr="00D8183C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A09.05.041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09D835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Определение активности </w:t>
            </w:r>
            <w:proofErr w:type="spellStart"/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аспартатаминотрансферазы</w:t>
            </w:r>
            <w:proofErr w:type="spellEnd"/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крови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BB8420C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CA8334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Активность </w:t>
            </w:r>
            <w:proofErr w:type="spellStart"/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аспартатаминотрансферазы</w:t>
            </w:r>
            <w:proofErr w:type="spellEnd"/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крови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2182840" w14:textId="77777777" w:rsidR="00D8183C" w:rsidRPr="00D8183C" w:rsidRDefault="00033CFE" w:rsidP="0003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C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D8183C" w:rsidRPr="00D8183C" w14:paraId="64F028D0" w14:textId="77777777" w:rsidTr="00F13361">
        <w:trPr>
          <w:trHeight w:val="510"/>
        </w:trPr>
        <w:tc>
          <w:tcPr>
            <w:tcW w:w="1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F5F621" w14:textId="77777777" w:rsidR="00D8183C" w:rsidRPr="00D8183C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A09.05.042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F00989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Определение активности </w:t>
            </w:r>
            <w:proofErr w:type="spellStart"/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аланинаминотрансферазы</w:t>
            </w:r>
            <w:proofErr w:type="spellEnd"/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крови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7AA936D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E6A173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Активность </w:t>
            </w:r>
            <w:proofErr w:type="spellStart"/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аланинаминотрансферазы</w:t>
            </w:r>
            <w:proofErr w:type="spellEnd"/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крови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BCCA55A" w14:textId="77777777" w:rsidR="00D8183C" w:rsidRPr="00D8183C" w:rsidRDefault="00033CFE" w:rsidP="0003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C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D8183C" w:rsidRPr="00D8183C" w14:paraId="7BA6E57F" w14:textId="77777777" w:rsidTr="00F13361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5A9976" w14:textId="77777777" w:rsidR="00D8183C" w:rsidRPr="00D8183C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A09.05.018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BE4544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мочевой кислоты в крови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0743638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50C721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мочевой кислоты в крови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6F40D17" w14:textId="77777777" w:rsidR="00D8183C" w:rsidRPr="00D8183C" w:rsidRDefault="00033CFE" w:rsidP="0003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C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</w:tr>
      <w:tr w:rsidR="00D8183C" w:rsidRPr="00D8183C" w14:paraId="25AC802A" w14:textId="77777777" w:rsidTr="00F13361">
        <w:trPr>
          <w:trHeight w:val="510"/>
        </w:trPr>
        <w:tc>
          <w:tcPr>
            <w:tcW w:w="1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BF378A" w14:textId="77777777" w:rsidR="00D8183C" w:rsidRPr="00D8183C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A09.05.046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C29374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активности щелочной фосфатазы в крови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99FBFAD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893753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Активность щелочной фосфатазы в крови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B1C3F13" w14:textId="77777777" w:rsidR="00D8183C" w:rsidRPr="00D8183C" w:rsidRDefault="00033CFE" w:rsidP="0003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C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D8183C" w:rsidRPr="00D8183C" w14:paraId="4FB5DB51" w14:textId="77777777" w:rsidTr="00F13361">
        <w:trPr>
          <w:trHeight w:val="1095"/>
        </w:trPr>
        <w:tc>
          <w:tcPr>
            <w:tcW w:w="1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BD90F0" w14:textId="77777777" w:rsidR="00D8183C" w:rsidRPr="00D8183C" w:rsidRDefault="00BD0E5C" w:rsidP="004D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услуги в соответствии с 804н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6E448B" w14:textId="77777777" w:rsidR="00D8183C" w:rsidRPr="00D8183C" w:rsidRDefault="00D8183C" w:rsidP="004D5C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(одна анатомическая зона)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5485DEB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47B68B" w14:textId="77777777" w:rsidR="00D8183C" w:rsidRPr="00D8183C" w:rsidRDefault="00D8183C" w:rsidP="004D5C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УЗИ </w:t>
            </w:r>
            <w:r w:rsidR="004D5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пораженной области (одна зона)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E32D8DA" w14:textId="77777777" w:rsidR="00D8183C" w:rsidRPr="00D8183C" w:rsidRDefault="00033CFE" w:rsidP="0003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C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1237,03</w:t>
            </w:r>
          </w:p>
        </w:tc>
      </w:tr>
      <w:tr w:rsidR="00D8183C" w:rsidRPr="00D8183C" w14:paraId="1963489F" w14:textId="77777777" w:rsidTr="00F13361">
        <w:trPr>
          <w:trHeight w:val="1125"/>
        </w:trPr>
        <w:tc>
          <w:tcPr>
            <w:tcW w:w="1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AB8E24" w14:textId="77777777" w:rsidR="00D8183C" w:rsidRPr="00D8183C" w:rsidRDefault="00BD0E5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услуги в соответствии с 804н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78BB24" w14:textId="77777777" w:rsidR="00D8183C" w:rsidRPr="00D8183C" w:rsidRDefault="00D8183C" w:rsidP="004D5C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</w:t>
            </w:r>
            <w:r w:rsidR="004D5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развуковое исследование органов </w:t>
            </w: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(комплексное)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0B03988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9BEDFF" w14:textId="77777777" w:rsidR="00D8183C" w:rsidRPr="00D8183C" w:rsidRDefault="00D8183C" w:rsidP="00033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УЗИ органов </w:t>
            </w:r>
            <w:r w:rsidR="004D5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(комплексное</w:t>
            </w:r>
            <w:r w:rsidR="00033C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0063670" w14:textId="77777777" w:rsidR="00D8183C" w:rsidRPr="00D8183C" w:rsidRDefault="00033CFE" w:rsidP="0003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C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1237,03</w:t>
            </w:r>
          </w:p>
        </w:tc>
      </w:tr>
      <w:tr w:rsidR="00D8183C" w:rsidRPr="00D8183C" w14:paraId="51D6161C" w14:textId="77777777" w:rsidTr="00F13361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E5BEC0" w14:textId="77777777" w:rsidR="00D8183C" w:rsidRPr="00D8183C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A06.09.007.001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D38E0F" w14:textId="77777777" w:rsidR="00033CFE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Рентгенография органов грудной клетки 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FDCC23" w14:textId="77777777" w:rsidR="00D8183C" w:rsidRPr="00D8183C" w:rsidRDefault="00D8183C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8D29C4" w14:textId="77777777" w:rsidR="00D8183C" w:rsidRPr="00D8183C" w:rsidRDefault="00D8183C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Органы грудной клетки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F880FE1" w14:textId="77777777" w:rsidR="00D8183C" w:rsidRPr="00D8183C" w:rsidRDefault="00033CFE" w:rsidP="0003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C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</w:tr>
      <w:tr w:rsidR="004D5CFD" w:rsidRPr="00D8183C" w14:paraId="330B135D" w14:textId="77777777" w:rsidTr="00F13361">
        <w:trPr>
          <w:trHeight w:val="300"/>
        </w:trPr>
        <w:tc>
          <w:tcPr>
            <w:tcW w:w="10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B1541" w14:textId="77777777" w:rsidR="004D5CFD" w:rsidRPr="004D5CFD" w:rsidRDefault="004D5CFD" w:rsidP="0003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D5C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Отдельные диагностические исследования (по показаниям врача)</w:t>
            </w:r>
          </w:p>
        </w:tc>
      </w:tr>
      <w:tr w:rsidR="004D5CFD" w:rsidRPr="00D8183C" w14:paraId="0CEE3F1F" w14:textId="77777777" w:rsidTr="00F1336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F2ABD4" w14:textId="77777777" w:rsidR="004D5CFD" w:rsidRPr="00D8183C" w:rsidRDefault="004D5CFD" w:rsidP="004D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услуги в соответствии с П.51 необходимой зоны исследования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6C413" w14:textId="77777777" w:rsidR="004D5CFD" w:rsidRPr="00D8183C" w:rsidRDefault="004D5CFD" w:rsidP="004D5C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Компьютерная томография с внутривенным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болюсным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8CE17F" w14:textId="77777777" w:rsidR="004D5CFD" w:rsidRPr="00D8183C" w:rsidRDefault="004D5CFD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показаниям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3A1C0" w14:textId="77777777" w:rsidR="004D5CFD" w:rsidRPr="00D8183C" w:rsidRDefault="004D5CFD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КТ пораженной части тела при недоступности адекватному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физикальному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осмотру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5109B5" w14:textId="77777777" w:rsidR="004D5CFD" w:rsidRPr="00D8183C" w:rsidRDefault="00033CFE" w:rsidP="0003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C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4D5CFD" w:rsidRPr="00D8183C" w14:paraId="047BE62D" w14:textId="77777777" w:rsidTr="00F1336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F83DFD" w14:textId="77777777" w:rsidR="004D5CFD" w:rsidRPr="00D8183C" w:rsidRDefault="004D5CFD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услуги в соответствии с П.51 необходимой зоны исследования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ECF75" w14:textId="77777777" w:rsidR="004D5CFD" w:rsidRPr="00D8183C" w:rsidRDefault="004D5CFD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Магнитно-резонансная томография с внутривенным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болюсным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1965FE" w14:textId="77777777" w:rsidR="004D5CFD" w:rsidRPr="00D8183C" w:rsidRDefault="004D5CFD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показаниям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6A7461" w14:textId="77777777" w:rsidR="004D5CFD" w:rsidRPr="00D8183C" w:rsidRDefault="004D5CFD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МРТ пораженной части тела при недоступности адекватному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физикальному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осмотру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FF5C11" w14:textId="77777777" w:rsidR="004D5CFD" w:rsidRPr="00D8183C" w:rsidRDefault="00033CFE" w:rsidP="0003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8999</w:t>
            </w:r>
          </w:p>
        </w:tc>
      </w:tr>
      <w:tr w:rsidR="004D5CFD" w:rsidRPr="00D8183C" w14:paraId="576FB42F" w14:textId="77777777" w:rsidTr="00F13361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39F257" w14:textId="77777777" w:rsidR="004D5CFD" w:rsidRDefault="004D5CFD" w:rsidP="004D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услуги в соответствии с П.51 необходимой зоны исследования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12AA9A" w14:textId="77777777" w:rsidR="004D5CFD" w:rsidRDefault="003B4F63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Позитронно-э</w:t>
            </w:r>
            <w:r w:rsidR="004D5CFD" w:rsidRPr="004D5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миссионная томография</w:t>
            </w:r>
            <w:r w:rsidR="004D5C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совмещенная с компьютерной томографией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7BC38" w14:textId="77777777" w:rsidR="004D5CFD" w:rsidRDefault="004D5CFD" w:rsidP="00D81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показаниям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6CAE39" w14:textId="77777777" w:rsidR="004D5CFD" w:rsidRDefault="004D5CFD" w:rsidP="00D81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ПЭТ-КТ пораженной части тела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64A08A" w14:textId="77777777" w:rsidR="004D5CFD" w:rsidRPr="00D8183C" w:rsidRDefault="00751D96" w:rsidP="0003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40790,14</w:t>
            </w:r>
          </w:p>
        </w:tc>
      </w:tr>
    </w:tbl>
    <w:p w14:paraId="7360580C" w14:textId="77777777" w:rsidR="00D8183C" w:rsidRDefault="00D8183C" w:rsidP="00222D8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21EB08E" w14:textId="12E82DC9" w:rsidR="003B4F63" w:rsidRPr="00D67F13" w:rsidRDefault="003B4F63" w:rsidP="003B4F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B4F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норматив финансовых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затрат на комплексное посещение </w:t>
      </w:r>
      <w:r w:rsidRPr="003B4F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</w:t>
      </w:r>
      <w:r w:rsidRPr="003B4F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испансерному наблюдению не включаются расходы, связанные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3B4F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 проведением тех диагностических исслед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ований</w:t>
      </w:r>
      <w:r>
        <w:t xml:space="preserve">, </w:t>
      </w:r>
      <w:r w:rsidRPr="003B4F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которым установлены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3B4F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отдель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ные нормативы финансовых затрат, в связи с чем стоимость компьютерной томографии, магнитно-резонансной томографии,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позитронно-эмиссионной томографии, совмещенной с компьютерной томографией </w:t>
      </w:r>
      <w:r w:rsidRPr="003B4F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 включен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структуру тарифа комплексного диспансерного наблюдения по онкологическим заболеваниям.</w:t>
      </w:r>
    </w:p>
    <w:sectPr w:rsidR="003B4F63" w:rsidRPr="00D67F13" w:rsidSect="00387AAF">
      <w:pgSz w:w="11906" w:h="16838"/>
      <w:pgMar w:top="426" w:right="850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314"/>
    <w:rsid w:val="00033CFE"/>
    <w:rsid w:val="00056E02"/>
    <w:rsid w:val="000B4678"/>
    <w:rsid w:val="000E3324"/>
    <w:rsid w:val="001421D2"/>
    <w:rsid w:val="00222D8F"/>
    <w:rsid w:val="002A5BC8"/>
    <w:rsid w:val="002E14E7"/>
    <w:rsid w:val="00331E9F"/>
    <w:rsid w:val="00387AAF"/>
    <w:rsid w:val="003B4F63"/>
    <w:rsid w:val="00471A45"/>
    <w:rsid w:val="004D5CFD"/>
    <w:rsid w:val="004D71C1"/>
    <w:rsid w:val="005050DA"/>
    <w:rsid w:val="00550C5B"/>
    <w:rsid w:val="005542CA"/>
    <w:rsid w:val="0055792D"/>
    <w:rsid w:val="005721D6"/>
    <w:rsid w:val="005E3BBD"/>
    <w:rsid w:val="006806A8"/>
    <w:rsid w:val="006A468B"/>
    <w:rsid w:val="006E49C3"/>
    <w:rsid w:val="00751D96"/>
    <w:rsid w:val="0076140A"/>
    <w:rsid w:val="007920D3"/>
    <w:rsid w:val="007C065F"/>
    <w:rsid w:val="00847DE5"/>
    <w:rsid w:val="009757F8"/>
    <w:rsid w:val="00982C4F"/>
    <w:rsid w:val="00983691"/>
    <w:rsid w:val="00A04A17"/>
    <w:rsid w:val="00A65543"/>
    <w:rsid w:val="00A91AC5"/>
    <w:rsid w:val="00A93C5C"/>
    <w:rsid w:val="00AE11BE"/>
    <w:rsid w:val="00B457D0"/>
    <w:rsid w:val="00BA15F3"/>
    <w:rsid w:val="00BB10BC"/>
    <w:rsid w:val="00BB7F01"/>
    <w:rsid w:val="00BD0E5C"/>
    <w:rsid w:val="00BD132F"/>
    <w:rsid w:val="00BD1C05"/>
    <w:rsid w:val="00CF6B2E"/>
    <w:rsid w:val="00D42CE2"/>
    <w:rsid w:val="00D67F13"/>
    <w:rsid w:val="00D8183C"/>
    <w:rsid w:val="00DD0463"/>
    <w:rsid w:val="00DE286A"/>
    <w:rsid w:val="00E27CBB"/>
    <w:rsid w:val="00E85CFB"/>
    <w:rsid w:val="00E92314"/>
    <w:rsid w:val="00EA1EF4"/>
    <w:rsid w:val="00EB5EE9"/>
    <w:rsid w:val="00F13361"/>
    <w:rsid w:val="00F24DFD"/>
    <w:rsid w:val="00F3454D"/>
    <w:rsid w:val="00F57ACA"/>
    <w:rsid w:val="00F62C58"/>
    <w:rsid w:val="00F7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AC120"/>
  <w15:chartTrackingRefBased/>
  <w15:docId w15:val="{4EDDF3C7-04A0-421E-9D1C-36A523D0E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14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421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21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4093</Words>
  <Characters>23331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Онермаа Монгуш</cp:lastModifiedBy>
  <cp:revision>2</cp:revision>
  <cp:lastPrinted>2025-03-28T02:58:00Z</cp:lastPrinted>
  <dcterms:created xsi:type="dcterms:W3CDTF">2025-03-28T03:36:00Z</dcterms:created>
  <dcterms:modified xsi:type="dcterms:W3CDTF">2025-03-28T03:36:00Z</dcterms:modified>
</cp:coreProperties>
</file>